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94A36C1" w14:textId="3B7A7894" w:rsidR="004D2482" w:rsidRDefault="0004361E">
      <w:pPr>
        <w:jc w:val="center"/>
        <w:rPr>
          <w:rFonts w:ascii="Segoe UI Black" w:hAnsi="Segoe UI Black"/>
          <w:color w:val="968721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552A48" wp14:editId="4DE94852">
                <wp:simplePos x="0" y="0"/>
                <wp:positionH relativeFrom="column">
                  <wp:posOffset>-712961</wp:posOffset>
                </wp:positionH>
                <wp:positionV relativeFrom="paragraph">
                  <wp:posOffset>416459</wp:posOffset>
                </wp:positionV>
                <wp:extent cx="2987643" cy="488315"/>
                <wp:effectExtent l="0" t="0" r="0" b="698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43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C8DC8" w14:textId="746557F3" w:rsidR="004D2482" w:rsidRPr="0097208B" w:rsidRDefault="0097208B" w:rsidP="0097208B">
                            <w:pPr>
                              <w:spacing w:after="0" w:line="260" w:lineRule="auto"/>
                              <w:ind w:right="-624"/>
                              <w:jc w:val="left"/>
                              <w:rPr>
                                <w:rFonts w:ascii="Segoe UI" w:hAnsi="Segoe UI" w:cs="Segoe UI"/>
                                <w:b/>
                                <w:bCs/>
                                <w:color w:val="22B3C9"/>
                                <w:sz w:val="22"/>
                                <w:szCs w:val="22"/>
                              </w:rPr>
                            </w:pPr>
                            <w:r w:rsidRPr="0097208B">
                              <w:rPr>
                                <w:rFonts w:ascii="Segoe UI" w:hAnsi="Segoe UI" w:cs="Segoe UI"/>
                                <w:b/>
                                <w:bCs/>
                                <w:color w:val="3AB5C6"/>
                                <w:sz w:val="22"/>
                                <w:szCs w:val="22"/>
                              </w:rPr>
                              <w:t>2024</w:t>
                            </w:r>
                            <w:r w:rsidRPr="0097208B">
                              <w:rPr>
                                <w:rFonts w:ascii="Segoe UI" w:hAnsi="Segoe UI" w:cs="Segoe UI"/>
                                <w:b/>
                                <w:bCs/>
                                <w:color w:val="3AB5C6"/>
                                <w:sz w:val="22"/>
                                <w:szCs w:val="22"/>
                              </w:rPr>
                              <w:t>年第四届机器人与人工智能国际会议</w:t>
                            </w:r>
                          </w:p>
                          <w:p w14:paraId="176817B6" w14:textId="77777777" w:rsidR="004D2482" w:rsidRDefault="004D2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552A48"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6" type="#_x0000_t202" style="position:absolute;left:0;text-align:left;margin-left:-56.15pt;margin-top:32.8pt;width:235.25pt;height:38.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" filled="f" stroked="f" strokeweight=".5pt">
                <v:textbox>
                  <w:txbxContent>
                    <w:p w14:paraId="59CC8DC8" w14:textId="746557F3" w:rsidR="004D2482" w:rsidRPr="0097208B" w:rsidRDefault="0097208B" w:rsidP="0097208B">
                      <w:pPr>
                        <w:spacing w:after="0" w:line="260" w:lineRule="auto"/>
                        <w:ind w:right="-624"/>
                        <w:jc w:val="left"/>
                        <w:rPr>
                          <w:rFonts w:ascii="Segoe UI" w:hAnsi="Segoe UI" w:cs="Segoe UI"/>
                          <w:b/>
                          <w:bCs/>
                          <w:color w:val="22B3C9"/>
                          <w:sz w:val="22"/>
                          <w:szCs w:val="22"/>
                        </w:rPr>
                      </w:pPr>
                      <w:r w:rsidRPr="0097208B">
                        <w:rPr>
                          <w:rFonts w:ascii="Segoe UI" w:hAnsi="Segoe UI" w:cs="Segoe UI"/>
                          <w:b/>
                          <w:bCs/>
                          <w:color w:val="3AB5C6"/>
                          <w:sz w:val="22"/>
                          <w:szCs w:val="22"/>
                        </w:rPr>
                        <w:t>2024</w:t>
                      </w:r>
                      <w:r w:rsidRPr="0097208B">
                        <w:rPr>
                          <w:rFonts w:ascii="Segoe UI" w:hAnsi="Segoe UI" w:cs="Segoe UI"/>
                          <w:b/>
                          <w:bCs/>
                          <w:color w:val="3AB5C6"/>
                          <w:sz w:val="22"/>
                          <w:szCs w:val="22"/>
                        </w:rPr>
                        <w:t>年第四届机器人与人工智能国际会议</w:t>
                      </w:r>
                    </w:p>
                    <w:p w14:paraId="176817B6" w14:textId="77777777" w:rsidR="004D2482" w:rsidRDefault="004D2482"/>
                  </w:txbxContent>
                </v:textbox>
              </v:shape>
            </w:pict>
          </mc:Fallback>
        </mc:AlternateContent>
      </w:r>
      <w:r>
        <w:rPr>
          <w:rFonts w:ascii="Segoe UI Black" w:hAnsi="Segoe UI Black"/>
          <w:noProof/>
          <w:color w:val="968721"/>
          <w:sz w:val="44"/>
          <w:szCs w:val="44"/>
        </w:rPr>
        <w:drawing>
          <wp:anchor distT="0" distB="0" distL="114300" distR="114300" simplePos="0" relativeHeight="251654144" behindDoc="1" locked="0" layoutInCell="1" allowOverlap="1" wp14:anchorId="3C5AA7C2" wp14:editId="1BBFB677">
            <wp:simplePos x="0" y="0"/>
            <wp:positionH relativeFrom="page">
              <wp:posOffset>-23495</wp:posOffset>
            </wp:positionH>
            <wp:positionV relativeFrom="page">
              <wp:posOffset>-5715</wp:posOffset>
            </wp:positionV>
            <wp:extent cx="7580630" cy="10711180"/>
            <wp:effectExtent l="0" t="0" r="1270" b="139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71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01712D" wp14:editId="035FB454">
                <wp:simplePos x="0" y="0"/>
                <wp:positionH relativeFrom="column">
                  <wp:posOffset>2784475</wp:posOffset>
                </wp:positionH>
                <wp:positionV relativeFrom="paragraph">
                  <wp:posOffset>-22860</wp:posOffset>
                </wp:positionV>
                <wp:extent cx="3183255" cy="52387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51605" y="772795"/>
                          <a:ext cx="318325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8C2C4" w14:textId="21E316D6" w:rsidR="004D2482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JCRAI 202</w:t>
                            </w:r>
                            <w:r w:rsidR="0004361E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注册表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1712D" id="文本框 12" o:spid="_x0000_s1027" type="#_x0000_t202" style="position:absolute;left:0;text-align:left;margin-left:219.25pt;margin-top:-1.8pt;width:250.65pt;height:41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" filled="f" stroked="f" strokeweight=".5pt">
                <v:textbox>
                  <w:txbxContent>
                    <w:p w14:paraId="4C98C2C4" w14:textId="21E316D6" w:rsidR="004D2482" w:rsidRDefault="0000000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JCRAI 202</w:t>
                      </w:r>
                      <w:r w:rsidR="0004361E">
                        <w:rPr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注册表</w:t>
                      </w:r>
                    </w:p>
                  </w:txbxContent>
                </v:textbox>
              </v:shape>
            </w:pict>
          </mc:Fallback>
        </mc:AlternateContent>
      </w:r>
    </w:p>
    <w:p w14:paraId="0F235FAF" w14:textId="77777777" w:rsidR="004D2482" w:rsidRDefault="004D2482">
      <w:pPr>
        <w:spacing w:line="260" w:lineRule="auto"/>
        <w:ind w:left="-1814" w:right="-624" w:firstLineChars="100" w:firstLine="240"/>
        <w:jc w:val="left"/>
        <w:rPr>
          <w:rFonts w:ascii="Segoe UI" w:hAnsi="Segoe UI" w:cs="Segoe UI"/>
          <w:b/>
          <w:bCs/>
          <w:color w:val="22B3C9"/>
          <w:sz w:val="24"/>
        </w:rPr>
      </w:pPr>
    </w:p>
    <w:p w14:paraId="5B1A80AF" w14:textId="77777777" w:rsidR="004D2482" w:rsidRDefault="004D2482">
      <w:pPr>
        <w:ind w:left="-709" w:right="-625"/>
        <w:jc w:val="left"/>
        <w:rPr>
          <w:rFonts w:ascii="Segoe UI" w:hAnsi="Segoe UI" w:cs="Segoe UI"/>
          <w:b/>
          <w:bCs/>
          <w:color w:val="22B3C9"/>
          <w:sz w:val="24"/>
        </w:rPr>
      </w:pPr>
    </w:p>
    <w:p w14:paraId="22C797B0" w14:textId="77777777" w:rsidR="004D2482" w:rsidRDefault="00000000">
      <w:pPr>
        <w:ind w:right="-625"/>
        <w:jc w:val="left"/>
        <w:rPr>
          <w:rFonts w:ascii="Segoe UI" w:hAnsi="Segoe UI" w:cs="Segoe UI"/>
          <w:b/>
          <w:bCs/>
          <w:color w:val="968721"/>
          <w:sz w:val="24"/>
        </w:rPr>
      </w:pPr>
      <w:r>
        <w:rPr>
          <w:rFonts w:ascii="Arial Unicode MS" w:eastAsia="Arial Unicode MS" w:hAnsi="Arial Unicode MS" w:cs="Arial Unicode MS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9599FD" wp14:editId="4B413D7A">
                <wp:simplePos x="0" y="0"/>
                <wp:positionH relativeFrom="column">
                  <wp:posOffset>-701040</wp:posOffset>
                </wp:positionH>
                <wp:positionV relativeFrom="paragraph">
                  <wp:posOffset>310515</wp:posOffset>
                </wp:positionV>
                <wp:extent cx="4413250" cy="89408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250" cy="894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EEB87" w14:textId="77777777" w:rsidR="004D2482" w:rsidRDefault="00000000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 w:hint="eastAsia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请填写此表，将完善后的注册表与论文终稿（</w:t>
                            </w:r>
                            <w:r>
                              <w:rPr>
                                <w:rFonts w:ascii="Segoe UI" w:hAnsi="Segoe UI" w:cs="Segoe UI" w:hint="eastAsia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PDF&amp;DOC</w:t>
                            </w:r>
                            <w:r>
                              <w:rPr>
                                <w:rFonts w:ascii="Segoe UI" w:hAnsi="Segoe UI" w:cs="Segoe UI" w:hint="eastAsia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）以及付款凭证一起发到会议邮箱</w:t>
                            </w:r>
                            <w:r>
                              <w:rPr>
                                <w:rFonts w:ascii="Segoe UI" w:hAnsi="Segoe UI" w:cs="Segoe UI" w:hint="eastAsia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email@jcrai.org</w:t>
                            </w:r>
                            <w:r>
                              <w:rPr>
                                <w:rFonts w:ascii="Segoe UI" w:hAnsi="Segoe UI" w:cs="Segoe UI" w:hint="eastAsia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以完成注册。</w:t>
                            </w:r>
                          </w:p>
                          <w:p w14:paraId="198E7755" w14:textId="77777777" w:rsidR="004D2482" w:rsidRDefault="00000000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 w:hint="eastAsia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注册费用需根据自身情况进行计算以及缴纳，享受优惠注册的作者须提供凭证，会务组就注册资料完整性以及缴费情况进行确认后，将向</w:t>
                            </w:r>
                            <w:proofErr w:type="gramStart"/>
                            <w:r>
                              <w:rPr>
                                <w:rFonts w:ascii="Segoe UI" w:hAnsi="Segoe UI" w:cs="Segoe UI" w:hint="eastAsia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您发出</w:t>
                            </w:r>
                            <w:proofErr w:type="gramEnd"/>
                            <w:r>
                              <w:rPr>
                                <w:rFonts w:ascii="Segoe UI" w:hAnsi="Segoe UI" w:cs="Segoe UI" w:hint="eastAsia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注册确认。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599FD" id="文本框 13" o:spid="_x0000_s1028" type="#_x0000_t202" style="position:absolute;margin-left:-55.2pt;margin-top:24.45pt;width:347.5pt;height:70.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" filled="f" stroked="f" strokeweight=".5pt">
                <v:stroke dashstyle="1 1"/>
                <v:textbox>
                  <w:txbxContent>
                    <w:p w14:paraId="68AEEB87" w14:textId="77777777" w:rsidR="004D2482" w:rsidRDefault="00000000">
                      <w:pPr>
                        <w:rPr>
                          <w:rFonts w:ascii="Segoe UI" w:hAnsi="Segoe UI" w:cs="Segoe UI"/>
                          <w:b/>
                          <w:bCs/>
                          <w:color w:val="968721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 w:hint="eastAsia"/>
                          <w:b/>
                          <w:bCs/>
                          <w:color w:val="968721"/>
                          <w:sz w:val="18"/>
                          <w:szCs w:val="18"/>
                        </w:rPr>
                        <w:t>请填写此表，将完善后的注册表与论文终稿（</w:t>
                      </w:r>
                      <w:r>
                        <w:rPr>
                          <w:rFonts w:ascii="Segoe UI" w:hAnsi="Segoe UI" w:cs="Segoe UI" w:hint="eastAsia"/>
                          <w:b/>
                          <w:bCs/>
                          <w:color w:val="968721"/>
                          <w:sz w:val="18"/>
                          <w:szCs w:val="18"/>
                        </w:rPr>
                        <w:t>PDF&amp;DOC</w:t>
                      </w:r>
                      <w:r>
                        <w:rPr>
                          <w:rFonts w:ascii="Segoe UI" w:hAnsi="Segoe UI" w:cs="Segoe UI" w:hint="eastAsia"/>
                          <w:b/>
                          <w:bCs/>
                          <w:color w:val="968721"/>
                          <w:sz w:val="18"/>
                          <w:szCs w:val="18"/>
                        </w:rPr>
                        <w:t>）以及付款凭证一起发到会议邮箱</w:t>
                      </w:r>
                      <w:r>
                        <w:rPr>
                          <w:rFonts w:ascii="Segoe UI" w:hAnsi="Segoe UI" w:cs="Segoe UI" w:hint="eastAsia"/>
                          <w:b/>
                          <w:bCs/>
                          <w:color w:val="968721"/>
                          <w:sz w:val="18"/>
                          <w:szCs w:val="18"/>
                        </w:rPr>
                        <w:t>email@jcrai.org</w:t>
                      </w:r>
                      <w:r>
                        <w:rPr>
                          <w:rFonts w:ascii="Segoe UI" w:hAnsi="Segoe UI" w:cs="Segoe UI" w:hint="eastAsia"/>
                          <w:b/>
                          <w:bCs/>
                          <w:color w:val="968721"/>
                          <w:sz w:val="18"/>
                          <w:szCs w:val="18"/>
                        </w:rPr>
                        <w:t>以完成注册。</w:t>
                      </w:r>
                    </w:p>
                    <w:p w14:paraId="198E7755" w14:textId="77777777" w:rsidR="004D2482" w:rsidRDefault="00000000">
                      <w:pPr>
                        <w:rPr>
                          <w:rFonts w:ascii="Segoe UI" w:hAnsi="Segoe UI" w:cs="Segoe UI"/>
                          <w:b/>
                          <w:bCs/>
                          <w:color w:val="968721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 w:hint="eastAsia"/>
                          <w:b/>
                          <w:bCs/>
                          <w:color w:val="968721"/>
                          <w:sz w:val="18"/>
                          <w:szCs w:val="18"/>
                        </w:rPr>
                        <w:t>注册费用需根据自身情况进行计算以及缴纳，享受优惠注册的作者须提供凭证，会务组就注册资料完整性以及缴费情况进行确认后，将向</w:t>
                      </w:r>
                      <w:proofErr w:type="gramStart"/>
                      <w:r>
                        <w:rPr>
                          <w:rFonts w:ascii="Segoe UI" w:hAnsi="Segoe UI" w:cs="Segoe UI" w:hint="eastAsia"/>
                          <w:b/>
                          <w:bCs/>
                          <w:color w:val="968721"/>
                          <w:sz w:val="18"/>
                          <w:szCs w:val="18"/>
                        </w:rPr>
                        <w:t>您发出</w:t>
                      </w:r>
                      <w:proofErr w:type="gramEnd"/>
                      <w:r>
                        <w:rPr>
                          <w:rFonts w:ascii="Segoe UI" w:hAnsi="Segoe UI" w:cs="Segoe UI" w:hint="eastAsia"/>
                          <w:b/>
                          <w:bCs/>
                          <w:color w:val="968721"/>
                          <w:sz w:val="18"/>
                          <w:szCs w:val="18"/>
                        </w:rPr>
                        <w:t>注册确认。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12F3CE" w14:textId="77777777" w:rsidR="004D2482" w:rsidRDefault="004D2482">
      <w:pPr>
        <w:ind w:left="-567" w:right="-625"/>
        <w:jc w:val="left"/>
        <w:rPr>
          <w:rFonts w:ascii="Segoe UI" w:hAnsi="Segoe UI" w:cs="Segoe UI"/>
          <w:b/>
          <w:bCs/>
          <w:color w:val="22B3C9"/>
          <w:sz w:val="24"/>
        </w:rPr>
      </w:pPr>
    </w:p>
    <w:p w14:paraId="182020DF" w14:textId="77777777" w:rsidR="004D2482" w:rsidRDefault="00000000">
      <w:pPr>
        <w:ind w:left="-567" w:right="-625"/>
        <w:jc w:val="left"/>
        <w:rPr>
          <w:rFonts w:ascii="Segoe UI" w:hAnsi="Segoe UI" w:cs="Segoe UI"/>
          <w:color w:val="968721"/>
          <w:sz w:val="24"/>
        </w:rPr>
      </w:pPr>
      <w:r>
        <w:rPr>
          <w:rFonts w:ascii="Segoe UI" w:hAnsi="Segoe UI" w:cs="Segoe UI"/>
          <w:noProof/>
          <w:color w:val="968721"/>
          <w:sz w:val="24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0E03E80" wp14:editId="55CA6B6C">
                <wp:simplePos x="0" y="0"/>
                <wp:positionH relativeFrom="column">
                  <wp:posOffset>4509770</wp:posOffset>
                </wp:positionH>
                <wp:positionV relativeFrom="page">
                  <wp:posOffset>2836545</wp:posOffset>
                </wp:positionV>
                <wp:extent cx="1520190" cy="273050"/>
                <wp:effectExtent l="4445" t="4445" r="1841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2806A4A" w14:textId="77777777" w:rsidR="004D2482" w:rsidRDefault="004D2482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03E80" id="Text Box 2" o:spid="_x0000_s1029" type="#_x0000_t202" style="position:absolute;left:0;text-align:left;margin-left:355.1pt;margin-top:223.35pt;width:119.7pt;height:21.5pt;z-index:2516551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" filled="f" strokecolor="#7f5f00 [1607]">
                <v:textbox>
                  <w:txbxContent>
                    <w:p w14:paraId="42806A4A" w14:textId="77777777" w:rsidR="004D2482" w:rsidRDefault="004D2482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399C83B" w14:textId="77777777" w:rsidR="004D2482" w:rsidRDefault="004D2482">
      <w:pPr>
        <w:spacing w:after="60" w:line="260" w:lineRule="auto"/>
        <w:ind w:left="-567" w:right="-624"/>
        <w:jc w:val="left"/>
        <w:rPr>
          <w:rFonts w:ascii="Segoe UI" w:hAnsi="Segoe UI" w:cs="Segoe UI"/>
          <w:color w:val="968721"/>
          <w:sz w:val="24"/>
        </w:rPr>
      </w:pPr>
    </w:p>
    <w:p w14:paraId="5DA34245" w14:textId="77777777" w:rsidR="004D2482" w:rsidRDefault="00000000">
      <w:pPr>
        <w:spacing w:after="60" w:line="260" w:lineRule="auto"/>
        <w:ind w:left="-283" w:right="-340"/>
        <w:jc w:val="left"/>
        <w:rPr>
          <w:rFonts w:ascii="Segoe UI" w:hAnsi="Segoe UI" w:cs="Segoe UI"/>
          <w:b/>
          <w:bCs/>
          <w:color w:val="968721"/>
          <w:sz w:val="24"/>
        </w:rPr>
      </w:pPr>
      <w:r>
        <w:rPr>
          <w:rFonts w:ascii="Segoe UI" w:hAnsi="Segoe UI" w:cs="Segoe UI"/>
          <w:b/>
          <w:bCs/>
          <w:color w:val="968721"/>
          <w:sz w:val="24"/>
        </w:rPr>
        <w:t>一、</w:t>
      </w:r>
      <w:r>
        <w:rPr>
          <w:rFonts w:ascii="Segoe UI" w:hAnsi="Segoe UI" w:cs="Segoe UI"/>
          <w:b/>
          <w:bCs/>
          <w:color w:val="968721"/>
          <w:sz w:val="24"/>
        </w:rPr>
        <w:t xml:space="preserve"> </w:t>
      </w:r>
      <w:r>
        <w:rPr>
          <w:rFonts w:ascii="Segoe UI" w:hAnsi="Segoe UI" w:cs="Segoe UI"/>
          <w:b/>
          <w:bCs/>
          <w:color w:val="968721"/>
          <w:sz w:val="24"/>
        </w:rPr>
        <w:t>基本信息</w:t>
      </w:r>
    </w:p>
    <w:tbl>
      <w:tblPr>
        <w:tblStyle w:val="ab"/>
        <w:tblW w:w="880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2989"/>
        <w:gridCol w:w="1261"/>
        <w:gridCol w:w="3143"/>
      </w:tblGrid>
      <w:tr w:rsidR="004D2482" w14:paraId="2416C689" w14:textId="77777777">
        <w:trPr>
          <w:trHeight w:val="354"/>
        </w:trPr>
        <w:tc>
          <w:tcPr>
            <w:tcW w:w="1415" w:type="dxa"/>
            <w:vAlign w:val="center"/>
          </w:tcPr>
          <w:p w14:paraId="5B322BCE" w14:textId="77777777" w:rsidR="004D2482" w:rsidRDefault="00000000">
            <w:pPr>
              <w:spacing w:after="0" w:line="240" w:lineRule="auto"/>
              <w:ind w:right="-341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姓名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2989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2EC75667" w14:textId="77777777" w:rsidR="004D2482" w:rsidRDefault="004D248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304A7BB8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单位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3143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34791491" w14:textId="77777777" w:rsidR="004D2482" w:rsidRDefault="004D248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</w:p>
        </w:tc>
      </w:tr>
      <w:tr w:rsidR="004D2482" w14:paraId="5B5C9DBC" w14:textId="77777777">
        <w:trPr>
          <w:trHeight w:val="354"/>
        </w:trPr>
        <w:tc>
          <w:tcPr>
            <w:tcW w:w="1415" w:type="dxa"/>
            <w:vAlign w:val="center"/>
          </w:tcPr>
          <w:p w14:paraId="18CB30AA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职称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29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616BAC1" w14:textId="77777777" w:rsidR="004D2482" w:rsidRDefault="004D248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71076583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电话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314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3CE45E8" w14:textId="77777777" w:rsidR="004D2482" w:rsidRDefault="004D248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</w:p>
        </w:tc>
      </w:tr>
      <w:tr w:rsidR="004D2482" w14:paraId="4C2A3669" w14:textId="77777777">
        <w:trPr>
          <w:trHeight w:val="354"/>
        </w:trPr>
        <w:tc>
          <w:tcPr>
            <w:tcW w:w="1415" w:type="dxa"/>
            <w:vAlign w:val="center"/>
          </w:tcPr>
          <w:p w14:paraId="0B1C27F1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邮箱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29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5234F894" w14:textId="77777777" w:rsidR="004D2482" w:rsidRDefault="004D248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5531302A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邮寄地址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314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5B119266" w14:textId="77777777" w:rsidR="004D2482" w:rsidRDefault="00000000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  <w:r>
              <w:rPr>
                <w:rFonts w:ascii="Segoe UI" w:hAnsi="Segoe UI" w:cs="Segoe UI"/>
                <w:b/>
                <w:bCs/>
                <w:color w:val="968721"/>
                <w:sz w:val="24"/>
              </w:rPr>
              <w:t xml:space="preserve">  </w:t>
            </w:r>
          </w:p>
        </w:tc>
      </w:tr>
      <w:tr w:rsidR="004D2482" w14:paraId="6CC3C1FF" w14:textId="77777777">
        <w:trPr>
          <w:trHeight w:val="354"/>
        </w:trPr>
        <w:tc>
          <w:tcPr>
            <w:tcW w:w="1415" w:type="dxa"/>
            <w:vAlign w:val="center"/>
          </w:tcPr>
          <w:p w14:paraId="0A762E71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国籍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29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2E065C9" w14:textId="77777777" w:rsidR="004D2482" w:rsidRDefault="004D248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5ADCDD3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邮编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314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7BDF098" w14:textId="77777777" w:rsidR="004D2482" w:rsidRDefault="004D248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</w:p>
        </w:tc>
      </w:tr>
      <w:tr w:rsidR="004D2482" w14:paraId="6E5F4BE6" w14:textId="77777777">
        <w:trPr>
          <w:trHeight w:val="354"/>
        </w:trPr>
        <w:tc>
          <w:tcPr>
            <w:tcW w:w="1415" w:type="dxa"/>
            <w:vAlign w:val="center"/>
          </w:tcPr>
          <w:p w14:paraId="2CF6381E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备用联系人：</w:t>
            </w:r>
          </w:p>
        </w:tc>
        <w:tc>
          <w:tcPr>
            <w:tcW w:w="29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CD3A0B3" w14:textId="77777777" w:rsidR="004D2482" w:rsidRDefault="004D248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5DC8F002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联系电话：</w:t>
            </w:r>
          </w:p>
        </w:tc>
        <w:tc>
          <w:tcPr>
            <w:tcW w:w="314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0AC55AC" w14:textId="77777777" w:rsidR="004D2482" w:rsidRDefault="004D248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</w:p>
        </w:tc>
      </w:tr>
    </w:tbl>
    <w:p w14:paraId="58EF9B09" w14:textId="77777777" w:rsidR="004D2482" w:rsidRDefault="004D2482">
      <w:pPr>
        <w:spacing w:after="60" w:line="260" w:lineRule="auto"/>
        <w:ind w:left="-283" w:right="-340"/>
        <w:jc w:val="left"/>
        <w:rPr>
          <w:rFonts w:ascii="Segoe UI" w:hAnsi="Segoe UI" w:cs="Segoe UI"/>
          <w:b/>
          <w:bCs/>
          <w:color w:val="968721"/>
          <w:sz w:val="24"/>
        </w:rPr>
      </w:pPr>
    </w:p>
    <w:p w14:paraId="7B1B7D9C" w14:textId="77777777" w:rsidR="004D2482" w:rsidRDefault="00000000">
      <w:pPr>
        <w:spacing w:after="60" w:line="260" w:lineRule="auto"/>
        <w:ind w:left="-283" w:right="-340"/>
        <w:jc w:val="left"/>
        <w:rPr>
          <w:rFonts w:ascii="Segoe UI" w:hAnsi="Segoe UI" w:cs="Segoe UI"/>
          <w:b/>
          <w:bCs/>
          <w:color w:val="968721"/>
          <w:sz w:val="24"/>
        </w:rPr>
      </w:pPr>
      <w:r>
        <w:rPr>
          <w:rFonts w:ascii="Segoe UI" w:hAnsi="Segoe UI" w:cs="Segoe UI"/>
          <w:b/>
          <w:bCs/>
          <w:color w:val="968721"/>
          <w:sz w:val="24"/>
        </w:rPr>
        <w:t>二、</w:t>
      </w:r>
      <w:r>
        <w:rPr>
          <w:rFonts w:ascii="Segoe UI" w:hAnsi="Segoe UI" w:cs="Segoe UI"/>
          <w:b/>
          <w:bCs/>
          <w:color w:val="968721"/>
          <w:sz w:val="24"/>
        </w:rPr>
        <w:t xml:space="preserve"> </w:t>
      </w:r>
      <w:r>
        <w:rPr>
          <w:rFonts w:ascii="Segoe UI" w:hAnsi="Segoe UI" w:cs="Segoe UI"/>
          <w:b/>
          <w:bCs/>
          <w:color w:val="968721"/>
          <w:sz w:val="24"/>
        </w:rPr>
        <w:t>参会信息</w:t>
      </w:r>
    </w:p>
    <w:tbl>
      <w:tblPr>
        <w:tblStyle w:val="ab"/>
        <w:tblW w:w="88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"/>
        <w:gridCol w:w="1229"/>
        <w:gridCol w:w="1188"/>
        <w:gridCol w:w="1400"/>
        <w:gridCol w:w="861"/>
        <w:gridCol w:w="2197"/>
      </w:tblGrid>
      <w:tr w:rsidR="004D2482" w14:paraId="76EDD44B" w14:textId="77777777">
        <w:trPr>
          <w:trHeight w:val="389"/>
        </w:trPr>
        <w:tc>
          <w:tcPr>
            <w:tcW w:w="1418" w:type="dxa"/>
          </w:tcPr>
          <w:p w14:paraId="68AEC59A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/>
                <w:color w:val="968721"/>
                <w:sz w:val="24"/>
              </w:rPr>
              <w:t>文章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编号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1796" w:type="dxa"/>
            <w:gridSpan w:val="2"/>
            <w:tcBorders>
              <w:bottom w:val="single" w:sz="4" w:space="0" w:color="767171" w:themeColor="background2" w:themeShade="80"/>
            </w:tcBorders>
          </w:tcPr>
          <w:p w14:paraId="13DF8F92" w14:textId="77777777" w:rsidR="004D2482" w:rsidRDefault="004D2482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188" w:type="dxa"/>
          </w:tcPr>
          <w:p w14:paraId="029399BA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/>
                <w:color w:val="968721"/>
                <w:sz w:val="24"/>
              </w:rPr>
              <w:t>文章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页数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1400" w:type="dxa"/>
            <w:tcBorders>
              <w:bottom w:val="single" w:sz="4" w:space="0" w:color="767171" w:themeColor="background2" w:themeShade="80"/>
            </w:tcBorders>
          </w:tcPr>
          <w:p w14:paraId="737D2532" w14:textId="77777777" w:rsidR="004D2482" w:rsidRDefault="004D2482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861" w:type="dxa"/>
          </w:tcPr>
          <w:p w14:paraId="2308EAF3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超页：</w:t>
            </w:r>
          </w:p>
        </w:tc>
        <w:tc>
          <w:tcPr>
            <w:tcW w:w="2197" w:type="dxa"/>
            <w:tcBorders>
              <w:bottom w:val="single" w:sz="4" w:space="0" w:color="767171" w:themeColor="background2" w:themeShade="80"/>
            </w:tcBorders>
          </w:tcPr>
          <w:p w14:paraId="282A3988" w14:textId="77777777" w:rsidR="004D2482" w:rsidRDefault="004D2482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</w:p>
        </w:tc>
      </w:tr>
      <w:tr w:rsidR="004D2482" w14:paraId="36432912" w14:textId="77777777">
        <w:trPr>
          <w:trHeight w:val="389"/>
        </w:trPr>
        <w:tc>
          <w:tcPr>
            <w:tcW w:w="1418" w:type="dxa"/>
          </w:tcPr>
          <w:p w14:paraId="1CF642CD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文章题目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7442" w:type="dxa"/>
            <w:gridSpan w:val="6"/>
            <w:tcBorders>
              <w:bottom w:val="single" w:sz="4" w:space="0" w:color="767171" w:themeColor="background2" w:themeShade="80"/>
            </w:tcBorders>
          </w:tcPr>
          <w:p w14:paraId="2E6D6833" w14:textId="77777777" w:rsidR="004D2482" w:rsidRDefault="004D2482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</w:p>
        </w:tc>
      </w:tr>
      <w:tr w:rsidR="004D2482" w14:paraId="52628C27" w14:textId="77777777">
        <w:trPr>
          <w:trHeight w:val="389"/>
        </w:trPr>
        <w:tc>
          <w:tcPr>
            <w:tcW w:w="1418" w:type="dxa"/>
          </w:tcPr>
          <w:p w14:paraId="498B6863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所有作者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7442" w:type="dxa"/>
            <w:gridSpan w:val="6"/>
            <w:tcBorders>
              <w:bottom w:val="single" w:sz="4" w:space="0" w:color="767171" w:themeColor="background2" w:themeShade="80"/>
            </w:tcBorders>
          </w:tcPr>
          <w:p w14:paraId="0430776F" w14:textId="77777777" w:rsidR="004D2482" w:rsidRDefault="004D2482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</w:p>
        </w:tc>
      </w:tr>
      <w:tr w:rsidR="004D2482" w14:paraId="1BB5CB09" w14:textId="77777777">
        <w:trPr>
          <w:trHeight w:val="389"/>
        </w:trPr>
        <w:tc>
          <w:tcPr>
            <w:tcW w:w="1985" w:type="dxa"/>
            <w:gridSpan w:val="2"/>
          </w:tcPr>
          <w:p w14:paraId="29A7A22A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是否现场参会？</w:t>
            </w:r>
            <w:r>
              <w:rPr>
                <w:rFonts w:ascii="MS Gothic" w:eastAsia="MS Gothic" w:hAnsi="MS Gothic" w:cs="MS Gothic" w:hint="eastAsia"/>
                <w:color w:val="968721"/>
                <w:sz w:val="24"/>
              </w:rPr>
              <w:t>✓</w:t>
            </w:r>
          </w:p>
        </w:tc>
        <w:tc>
          <w:tcPr>
            <w:tcW w:w="6875" w:type="dxa"/>
            <w:gridSpan w:val="5"/>
            <w:tcBorders>
              <w:top w:val="single" w:sz="4" w:space="0" w:color="767171" w:themeColor="background2" w:themeShade="80"/>
            </w:tcBorders>
          </w:tcPr>
          <w:p w14:paraId="1F04F19D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是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sym w:font="Wingdings 2" w:char="00A3"/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 xml:space="preserve">   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     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 xml:space="preserve">    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否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</w:p>
        </w:tc>
      </w:tr>
      <w:tr w:rsidR="004D2482" w14:paraId="14697011" w14:textId="77777777">
        <w:trPr>
          <w:trHeight w:val="389"/>
        </w:trPr>
        <w:tc>
          <w:tcPr>
            <w:tcW w:w="1985" w:type="dxa"/>
            <w:gridSpan w:val="2"/>
          </w:tcPr>
          <w:p w14:paraId="283AD82F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参会形式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  <w:r>
              <w:rPr>
                <w:rFonts w:ascii="MS Gothic" w:eastAsia="MS Gothic" w:hAnsi="MS Gothic" w:cs="MS Gothic" w:hint="eastAsia"/>
                <w:color w:val="968721"/>
                <w:sz w:val="24"/>
              </w:rPr>
              <w:t>✓</w:t>
            </w:r>
          </w:p>
        </w:tc>
        <w:tc>
          <w:tcPr>
            <w:tcW w:w="6875" w:type="dxa"/>
            <w:gridSpan w:val="5"/>
          </w:tcPr>
          <w:p w14:paraId="74845A96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等线" w:eastAsia="等线" w:hAnsi="等线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口头报告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   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海报展示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</w:p>
          <w:p w14:paraId="149432B1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等线" w:eastAsia="等线" w:hAnsi="等线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b/>
                <w:bCs/>
                <w:color w:val="968721"/>
                <w:sz w:val="18"/>
                <w:szCs w:val="18"/>
              </w:rPr>
              <w:t>（如您因特殊情况需远程参会，请联系会务组</w:t>
            </w:r>
            <w:r>
              <w:rPr>
                <w:rFonts w:ascii="Segoe UI" w:hAnsi="Segoe UI" w:cs="Segoe UI" w:hint="eastAsia"/>
                <w:b/>
                <w:bCs/>
                <w:color w:val="968721"/>
                <w:sz w:val="18"/>
                <w:szCs w:val="18"/>
              </w:rPr>
              <w:t>email@jcrai.org</w:t>
            </w:r>
            <w:r>
              <w:rPr>
                <w:rFonts w:ascii="Segoe UI" w:hAnsi="Segoe UI" w:cs="Segoe UI" w:hint="eastAsia"/>
                <w:b/>
                <w:bCs/>
                <w:color w:val="968721"/>
                <w:sz w:val="18"/>
                <w:szCs w:val="18"/>
              </w:rPr>
              <w:t>说明情况。）</w:t>
            </w:r>
          </w:p>
        </w:tc>
      </w:tr>
      <w:tr w:rsidR="004D2482" w14:paraId="401807BE" w14:textId="77777777">
        <w:trPr>
          <w:trHeight w:val="389"/>
        </w:trPr>
        <w:tc>
          <w:tcPr>
            <w:tcW w:w="1985" w:type="dxa"/>
            <w:gridSpan w:val="2"/>
          </w:tcPr>
          <w:p w14:paraId="2BFD05C2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免费餐饮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  <w:r>
              <w:rPr>
                <w:rFonts w:ascii="MS Gothic" w:eastAsia="MS Gothic" w:hAnsi="MS Gothic" w:cs="MS Gothic" w:hint="eastAsia"/>
                <w:color w:val="968721"/>
                <w:sz w:val="24"/>
              </w:rPr>
              <w:t>✓</w:t>
            </w:r>
          </w:p>
        </w:tc>
        <w:tc>
          <w:tcPr>
            <w:tcW w:w="6875" w:type="dxa"/>
            <w:gridSpan w:val="5"/>
          </w:tcPr>
          <w:p w14:paraId="24D2A531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午餐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 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 xml:space="preserve">         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晚餐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</w:p>
        </w:tc>
      </w:tr>
      <w:tr w:rsidR="004D2482" w14:paraId="0EDD902A" w14:textId="77777777">
        <w:trPr>
          <w:trHeight w:val="389"/>
        </w:trPr>
        <w:tc>
          <w:tcPr>
            <w:tcW w:w="1985" w:type="dxa"/>
            <w:gridSpan w:val="2"/>
          </w:tcPr>
          <w:p w14:paraId="74EDCDAD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用餐特殊需求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:</w:t>
            </w:r>
            <w:r>
              <w:rPr>
                <w:rFonts w:ascii="MS Gothic" w:eastAsia="MS Gothic" w:hAnsi="MS Gothic" w:cs="MS Gothic" w:hint="eastAsia"/>
                <w:color w:val="968721"/>
                <w:sz w:val="24"/>
              </w:rPr>
              <w:t>✓</w:t>
            </w:r>
          </w:p>
        </w:tc>
        <w:tc>
          <w:tcPr>
            <w:tcW w:w="6875" w:type="dxa"/>
            <w:gridSpan w:val="5"/>
          </w:tcPr>
          <w:p w14:paraId="61F854E4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糖尿病患者餐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 xml:space="preserve">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素食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 xml:space="preserve"> 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清真食品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 xml:space="preserve">  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其它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 xml:space="preserve"> 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(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请说明</w:t>
            </w:r>
            <w:r>
              <w:rPr>
                <w:rFonts w:ascii="Segoe UI" w:hAnsi="Segoe UI" w:cs="Segoe UI"/>
                <w:color w:val="968721"/>
                <w:sz w:val="24"/>
              </w:rPr>
              <w:t>:              )</w:t>
            </w:r>
          </w:p>
        </w:tc>
      </w:tr>
    </w:tbl>
    <w:p w14:paraId="64F04CDC" w14:textId="77777777" w:rsidR="004D2482" w:rsidRDefault="004D2482">
      <w:pPr>
        <w:spacing w:after="60" w:line="260" w:lineRule="auto"/>
        <w:ind w:left="-283" w:right="-340"/>
        <w:jc w:val="left"/>
        <w:rPr>
          <w:rFonts w:ascii="Segoe UI" w:hAnsi="Segoe UI" w:cs="Segoe UI"/>
          <w:b/>
          <w:bCs/>
          <w:color w:val="968721"/>
          <w:sz w:val="24"/>
        </w:rPr>
      </w:pPr>
    </w:p>
    <w:p w14:paraId="71C17733" w14:textId="77777777" w:rsidR="004D2482" w:rsidRDefault="00000000">
      <w:pPr>
        <w:numPr>
          <w:ilvl w:val="0"/>
          <w:numId w:val="1"/>
        </w:numPr>
        <w:spacing w:after="60" w:line="260" w:lineRule="auto"/>
        <w:ind w:left="-283" w:right="-340"/>
        <w:jc w:val="left"/>
        <w:rPr>
          <w:rFonts w:ascii="Segoe UI" w:hAnsi="Segoe UI" w:cs="Segoe UI"/>
          <w:b/>
          <w:bCs/>
          <w:color w:val="968721"/>
          <w:sz w:val="24"/>
        </w:rPr>
      </w:pPr>
      <w:r>
        <w:rPr>
          <w:rFonts w:ascii="Segoe UI" w:hAnsi="Segoe UI" w:cs="Segoe UI" w:hint="eastAsia"/>
          <w:b/>
          <w:bCs/>
          <w:color w:val="968721"/>
          <w:sz w:val="24"/>
        </w:rPr>
        <w:t>注册费</w:t>
      </w:r>
      <w:r>
        <w:rPr>
          <w:rFonts w:ascii="Segoe UI" w:hAnsi="Segoe UI" w:cs="Segoe UI"/>
          <w:b/>
          <w:bCs/>
          <w:color w:val="968721"/>
          <w:sz w:val="24"/>
        </w:rPr>
        <w:t>（人民</w:t>
      </w:r>
      <w:r>
        <w:rPr>
          <w:rFonts w:ascii="Segoe UI" w:hAnsi="Segoe UI" w:cs="Segoe UI" w:hint="eastAsia"/>
          <w:b/>
          <w:bCs/>
          <w:color w:val="968721"/>
          <w:sz w:val="24"/>
        </w:rPr>
        <w:t>币）</w:t>
      </w:r>
    </w:p>
    <w:tbl>
      <w:tblPr>
        <w:tblStyle w:val="ab"/>
        <w:tblW w:w="8918" w:type="dxa"/>
        <w:tblInd w:w="-314" w:type="dxa"/>
        <w:tblBorders>
          <w:top w:val="single" w:sz="4" w:space="0" w:color="968721"/>
          <w:left w:val="single" w:sz="4" w:space="0" w:color="968721"/>
          <w:bottom w:val="single" w:sz="4" w:space="0" w:color="968721"/>
          <w:right w:val="single" w:sz="4" w:space="0" w:color="968721"/>
          <w:insideH w:val="single" w:sz="4" w:space="0" w:color="968721"/>
          <w:insideV w:val="single" w:sz="4" w:space="0" w:color="968721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548"/>
        <w:gridCol w:w="1130"/>
        <w:gridCol w:w="1149"/>
        <w:gridCol w:w="1099"/>
        <w:gridCol w:w="1180"/>
        <w:gridCol w:w="703"/>
        <w:gridCol w:w="1064"/>
      </w:tblGrid>
      <w:tr w:rsidR="004D2482" w14:paraId="3337E90D" w14:textId="77777777">
        <w:trPr>
          <w:trHeight w:val="784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2606D338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种类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 w14:paraId="6EE1D033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早注册</w:t>
            </w:r>
          </w:p>
          <w:p w14:paraId="67FD31F5" w14:textId="4C21379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3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月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2</w:t>
            </w:r>
            <w:r w:rsidR="0004361E"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0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日前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14:paraId="7772608A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按时注册</w:t>
            </w:r>
          </w:p>
          <w:p w14:paraId="79EE747B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3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月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21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日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-7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月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20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日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 w14:paraId="4BF797AE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现场注册</w:t>
            </w:r>
          </w:p>
          <w:p w14:paraId="7482D7EF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7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月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21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日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5AA2D0FA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您的选择</w:t>
            </w:r>
          </w:p>
        </w:tc>
      </w:tr>
      <w:tr w:rsidR="004D2482" w14:paraId="0005E81D" w14:textId="77777777">
        <w:trPr>
          <w:trHeight w:val="363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02F47696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全稿</w:t>
            </w:r>
          </w:p>
          <w:p w14:paraId="77760A51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(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普通作者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 w14:paraId="0676BD9E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3400CNY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14:paraId="14550814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3700CNY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 w14:paraId="1D23AB27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4050CNY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7C69C05F" w14:textId="77777777" w:rsidR="004D2482" w:rsidRDefault="004D248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4D2482" w14:paraId="103C6A67" w14:textId="77777777">
        <w:trPr>
          <w:trHeight w:val="363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7DA64DB7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i/>
                <w:iCs/>
                <w:noProof/>
                <w:color w:val="968721"/>
                <w:sz w:val="20"/>
                <w:szCs w:val="22"/>
              </w:rPr>
              <w:drawing>
                <wp:anchor distT="0" distB="0" distL="114300" distR="114300" simplePos="0" relativeHeight="251662336" behindDoc="1" locked="0" layoutInCell="1" allowOverlap="1" wp14:anchorId="5187ED8B" wp14:editId="66B0C922">
                  <wp:simplePos x="0" y="0"/>
                  <wp:positionH relativeFrom="column">
                    <wp:posOffset>-965835</wp:posOffset>
                  </wp:positionH>
                  <wp:positionV relativeFrom="page">
                    <wp:posOffset>147320</wp:posOffset>
                  </wp:positionV>
                  <wp:extent cx="7594600" cy="7446645"/>
                  <wp:effectExtent l="0" t="0" r="6350" b="190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0" cy="744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全稿</w:t>
            </w:r>
          </w:p>
          <w:p w14:paraId="700053A0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(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学生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\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委员会成员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 w14:paraId="57950959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3000CNY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14:paraId="0B948EA6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3400CNY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 w14:paraId="5D313EAF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3700CNY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453EAB3F" w14:textId="77777777" w:rsidR="004D2482" w:rsidRDefault="004D248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4D2482" w14:paraId="2B56E295" w14:textId="77777777">
        <w:trPr>
          <w:trHeight w:val="363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78CAB513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全稿</w:t>
            </w:r>
          </w:p>
          <w:p w14:paraId="13919AEF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(HKSRA 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会员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 w14:paraId="53F16E35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3200CNY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14:paraId="701DC79C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3500CNY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 w14:paraId="417F9C24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3850CNY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5795DD47" w14:textId="77777777" w:rsidR="004D2482" w:rsidRDefault="004D248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4D2482" w14:paraId="537DBB37" w14:textId="77777777">
        <w:trPr>
          <w:trHeight w:val="363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3F3F3649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摘要</w:t>
            </w:r>
          </w:p>
          <w:p w14:paraId="77126549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(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普通作者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 w14:paraId="17C48866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2700CNY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14:paraId="69B173AA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3000CNY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 w14:paraId="57AF2CF4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3400CNY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765C7191" w14:textId="77777777" w:rsidR="004D2482" w:rsidRDefault="004D248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4D2482" w14:paraId="698CAA5E" w14:textId="77777777">
        <w:trPr>
          <w:trHeight w:val="363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19840A6B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摘要</w:t>
            </w:r>
          </w:p>
          <w:p w14:paraId="799071C0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lastRenderedPageBreak/>
              <w:t>(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学生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\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委员会成员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 w14:paraId="3568CC82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lastRenderedPageBreak/>
              <w:t>2400CNY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14:paraId="107A7783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2700CNY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 w14:paraId="45479FBA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3000CNY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67C772D1" w14:textId="77777777" w:rsidR="004D2482" w:rsidRDefault="004D248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4D2482" w14:paraId="4C899435" w14:textId="77777777">
        <w:trPr>
          <w:trHeight w:val="371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5470CE4F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摘要</w:t>
            </w:r>
          </w:p>
          <w:p w14:paraId="06A797B3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(HKSRA 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会员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 w14:paraId="66737030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2600CNY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14:paraId="75A3CA2F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2900CNY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 w14:paraId="27906ABB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3200CNY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6A5B52EF" w14:textId="77777777" w:rsidR="004D2482" w:rsidRDefault="004D248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4D2482" w14:paraId="2B3F21D6" w14:textId="77777777">
        <w:trPr>
          <w:trHeight w:val="371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 w14:paraId="550798FC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proofErr w:type="gramStart"/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超页</w:t>
            </w:r>
            <w:proofErr w:type="gramEnd"/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/ 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每页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 w14:paraId="1F84CC52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500CNY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449F3849" w14:textId="77777777" w:rsidR="004D2482" w:rsidRDefault="004D248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4D2482" w14:paraId="40CC7C39" w14:textId="77777777">
        <w:trPr>
          <w:trHeight w:val="371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 w14:paraId="3001D600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额外文章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/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篇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 w14:paraId="517B8DDF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2000CNY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0BFE95FB" w14:textId="77777777" w:rsidR="004D2482" w:rsidRDefault="004D248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4D2482" w14:paraId="51347784" w14:textId="77777777">
        <w:trPr>
          <w:trHeight w:val="371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 w14:paraId="7FC67FD4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听众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/ 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共同作者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 w14:paraId="7D22E225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1700CNY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3E4AA8A4" w14:textId="77777777" w:rsidR="004D2482" w:rsidRDefault="004D248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4D2482" w14:paraId="2BDDC663" w14:textId="77777777">
        <w:trPr>
          <w:trHeight w:val="371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 w14:paraId="64D9D7EB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纸质论文集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 w14:paraId="143D51D4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400CNY(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黑白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)/ 600CNY(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彩印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0F78E45F" w14:textId="77777777" w:rsidR="004D2482" w:rsidRDefault="004D248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4D2482" w14:paraId="3479E701" w14:textId="77777777">
        <w:trPr>
          <w:trHeight w:val="371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 w14:paraId="76108E71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实验室访问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 w14:paraId="74357404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TBD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41B0BE1B" w14:textId="77777777" w:rsidR="004D2482" w:rsidRDefault="004D248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4D2482" w14:paraId="42795258" w14:textId="77777777">
        <w:trPr>
          <w:trHeight w:val="371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 w14:paraId="439FD8FF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额外餐券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/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张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 w14:paraId="66547AFD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350CNY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51FF1945" w14:textId="77777777" w:rsidR="004D2482" w:rsidRDefault="004D248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4D2482" w14:paraId="74264C53" w14:textId="77777777">
        <w:trPr>
          <w:trHeight w:val="371"/>
        </w:trPr>
        <w:tc>
          <w:tcPr>
            <w:tcW w:w="2593" w:type="dxa"/>
            <w:gridSpan w:val="2"/>
            <w:tcBorders>
              <w:tl2br w:val="nil"/>
              <w:tr2bl w:val="nil"/>
            </w:tcBorders>
            <w:vAlign w:val="center"/>
          </w:tcPr>
          <w:p w14:paraId="4358D17C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海报设计</w:t>
            </w:r>
          </w:p>
          <w:p w14:paraId="416961E1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200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元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/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次</w:t>
            </w:r>
          </w:p>
        </w:tc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02DCDACB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海报打印与邮寄</w:t>
            </w:r>
          </w:p>
          <w:p w14:paraId="6DC2605B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200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元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/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次</w:t>
            </w:r>
          </w:p>
        </w:tc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54F76F42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检索证明</w:t>
            </w:r>
          </w:p>
          <w:p w14:paraId="33740C9F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200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元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/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篇</w:t>
            </w:r>
          </w:p>
        </w:tc>
        <w:tc>
          <w:tcPr>
            <w:tcW w:w="1767" w:type="dxa"/>
            <w:gridSpan w:val="2"/>
            <w:tcBorders>
              <w:tl2br w:val="nil"/>
              <w:tr2bl w:val="nil"/>
            </w:tcBorders>
            <w:vAlign w:val="center"/>
          </w:tcPr>
          <w:p w14:paraId="0614FAD8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论文降重</w:t>
            </w:r>
          </w:p>
          <w:p w14:paraId="6DE7E418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150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元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/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千字</w:t>
            </w:r>
          </w:p>
        </w:tc>
      </w:tr>
      <w:tr w:rsidR="004D2482" w14:paraId="78599E2E" w14:textId="77777777">
        <w:trPr>
          <w:trHeight w:val="371"/>
        </w:trPr>
        <w:tc>
          <w:tcPr>
            <w:tcW w:w="2593" w:type="dxa"/>
            <w:gridSpan w:val="2"/>
            <w:tcBorders>
              <w:tl2br w:val="nil"/>
              <w:tr2bl w:val="nil"/>
            </w:tcBorders>
            <w:vAlign w:val="center"/>
          </w:tcPr>
          <w:p w14:paraId="7C4B03A9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论文翻译服务</w:t>
            </w:r>
          </w:p>
          <w:p w14:paraId="64D85FCE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700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元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/1000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字</w:t>
            </w:r>
          </w:p>
        </w:tc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5BE053F3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论文排版服务</w:t>
            </w:r>
          </w:p>
          <w:p w14:paraId="4801839E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150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元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/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次</w:t>
            </w:r>
          </w:p>
        </w:tc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7D232547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论文查重</w:t>
            </w:r>
          </w:p>
          <w:p w14:paraId="485A0FAD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200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元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/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次</w:t>
            </w:r>
          </w:p>
        </w:tc>
        <w:tc>
          <w:tcPr>
            <w:tcW w:w="1767" w:type="dxa"/>
            <w:gridSpan w:val="2"/>
            <w:tcBorders>
              <w:tl2br w:val="nil"/>
              <w:tr2bl w:val="nil"/>
            </w:tcBorders>
            <w:vAlign w:val="center"/>
          </w:tcPr>
          <w:p w14:paraId="4218357E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论文润色</w:t>
            </w:r>
          </w:p>
          <w:p w14:paraId="35C8EDDA" w14:textId="77777777" w:rsidR="004D248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500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元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/1000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字</w:t>
            </w:r>
          </w:p>
        </w:tc>
      </w:tr>
      <w:tr w:rsidR="004D2482" w14:paraId="543770F5" w14:textId="77777777">
        <w:trPr>
          <w:trHeight w:val="732"/>
        </w:trPr>
        <w:tc>
          <w:tcPr>
            <w:tcW w:w="8918" w:type="dxa"/>
            <w:gridSpan w:val="8"/>
            <w:tcBorders>
              <w:tl2br w:val="nil"/>
              <w:tr2bl w:val="nil"/>
            </w:tcBorders>
            <w:vAlign w:val="center"/>
          </w:tcPr>
          <w:p w14:paraId="211650AF" w14:textId="77777777" w:rsidR="004D2482" w:rsidRDefault="00000000">
            <w:pPr>
              <w:spacing w:before="60"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 w:val="20"/>
                <w:szCs w:val="20"/>
              </w:rPr>
              <w:t>团队注册</w:t>
            </w:r>
          </w:p>
          <w:p w14:paraId="70221AB8" w14:textId="77777777" w:rsidR="004D248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团队作者注册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3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篇以上，每篇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优惠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R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MB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 xml:space="preserve"> 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200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。</w:t>
            </w:r>
          </w:p>
          <w:p w14:paraId="6767FA2E" w14:textId="77777777" w:rsidR="004D248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团队注册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听众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3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人以上，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每人优惠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R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 xml:space="preserve">MB 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300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。</w:t>
            </w:r>
          </w:p>
          <w:p w14:paraId="1AF5A1F0" w14:textId="77777777" w:rsidR="004D248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*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文章常规页数为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5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页，超过常规</w:t>
            </w:r>
            <w:proofErr w:type="gramStart"/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页数需缴纳超页费</w:t>
            </w:r>
            <w:proofErr w:type="gramEnd"/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。（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文章页数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不得少于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4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页）。</w:t>
            </w:r>
          </w:p>
          <w:p w14:paraId="5C5224E4" w14:textId="77777777" w:rsidR="004D248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*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所有注册文章将在线出版在会议论文集中。</w:t>
            </w:r>
          </w:p>
          <w:p w14:paraId="565E1B37" w14:textId="77777777" w:rsidR="004D248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*</w:t>
            </w:r>
            <w:proofErr w:type="gramStart"/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若参</w:t>
            </w:r>
            <w:proofErr w:type="gramEnd"/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会者无法出席，可提前与主办方协调，由他人代替出席，或将参会资格转移至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HKSRA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其他同系列会议。如无法采取上述解决方案，请参照以下退费条款：</w:t>
            </w:r>
          </w:p>
          <w:p w14:paraId="7346E565" w14:textId="77777777" w:rsidR="004D2482" w:rsidRDefault="00000000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会议开始日期前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90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天内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: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退回已付注册费的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70%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；</w:t>
            </w:r>
          </w:p>
          <w:p w14:paraId="01DB3A6C" w14:textId="77777777" w:rsidR="004D2482" w:rsidRDefault="00000000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会议开始日期前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60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天至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90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天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: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退回已付注册费的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60%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；</w:t>
            </w:r>
          </w:p>
          <w:p w14:paraId="525CF5E8" w14:textId="77777777" w:rsidR="004D2482" w:rsidRDefault="00000000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会议开始前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30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至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60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天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: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退回已付注册费的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50%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；</w:t>
            </w:r>
          </w:p>
          <w:p w14:paraId="5352B9B9" w14:textId="77777777" w:rsidR="004D2482" w:rsidRDefault="00000000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会议开始前不足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30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天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不予退</w:t>
            </w:r>
            <w:proofErr w:type="gramEnd"/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费。</w:t>
            </w:r>
          </w:p>
          <w:p w14:paraId="27ABC307" w14:textId="77777777" w:rsidR="004D248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注意：</w:t>
            </w:r>
          </w:p>
          <w:p w14:paraId="0365AEB3" w14:textId="77777777" w:rsidR="004D248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*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取消参会和发起退款需通过电子邮件提交正式申请至邮箱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email@jcrai.org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。</w:t>
            </w:r>
          </w:p>
          <w:p w14:paraId="6EEBC39E" w14:textId="77777777" w:rsidR="004D248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*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如最终缺席会议，主办方将不予退款。</w:t>
            </w:r>
          </w:p>
          <w:p w14:paraId="65BC863F" w14:textId="77777777" w:rsidR="004D248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*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注册费用包含：出版费用（限作者）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+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会议费用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+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餐饮费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+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会议文件与资料袋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(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仅线下参会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)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。</w:t>
            </w:r>
          </w:p>
          <w:p w14:paraId="0C7716DA" w14:textId="77777777" w:rsidR="004D248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*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因个人原因导致不能现场参会或文章无法出版时，注册费将不予退还且会务组将不承担任何补偿或退款责任。</w:t>
            </w:r>
          </w:p>
          <w:p w14:paraId="4FB45541" w14:textId="77777777" w:rsidR="004D2482" w:rsidRDefault="00000000">
            <w:pPr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*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因自然灾害、战争、罢工、流行病或其他不受会务组控制的因素造成会议（直接或间接）延迟或取消，会务组不承担任何责任，并有权选择更改会议举办时间、地点及形式（线上或线下）。</w:t>
            </w:r>
          </w:p>
        </w:tc>
      </w:tr>
      <w:tr w:rsidR="004D2482" w14:paraId="785A66E2" w14:textId="77777777">
        <w:trPr>
          <w:trHeight w:val="732"/>
        </w:trPr>
        <w:tc>
          <w:tcPr>
            <w:tcW w:w="8918" w:type="dxa"/>
            <w:gridSpan w:val="8"/>
            <w:tcBorders>
              <w:tl2br w:val="nil"/>
              <w:tr2bl w:val="nil"/>
            </w:tcBorders>
            <w:vAlign w:val="center"/>
          </w:tcPr>
          <w:p w14:paraId="6DF558BE" w14:textId="77777777" w:rsidR="004D248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 w:val="24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 w:val="24"/>
              </w:rPr>
              <w:t>您的</w:t>
            </w:r>
            <w:r>
              <w:rPr>
                <w:rFonts w:ascii="Calibri" w:hAnsi="Calibri Light" w:cs="Calibri Light"/>
                <w:b/>
                <w:bCs/>
                <w:color w:val="968721"/>
                <w:sz w:val="24"/>
              </w:rPr>
              <w:t>注册费总金额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 w:val="24"/>
              </w:rPr>
              <w:t>：</w:t>
            </w:r>
          </w:p>
        </w:tc>
      </w:tr>
    </w:tbl>
    <w:p w14:paraId="3F29E1AA" w14:textId="77777777" w:rsidR="004D2482" w:rsidRDefault="004D2482">
      <w:pPr>
        <w:spacing w:after="0" w:line="240" w:lineRule="auto"/>
        <w:jc w:val="left"/>
        <w:rPr>
          <w:rFonts w:ascii="Calibri" w:hAnsi="Calibri Light" w:cs="Calibri Light"/>
          <w:b/>
          <w:bCs/>
          <w:color w:val="968721"/>
          <w:szCs w:val="21"/>
        </w:rPr>
      </w:pPr>
    </w:p>
    <w:p w14:paraId="44C31072" w14:textId="77777777" w:rsidR="004D2482" w:rsidRDefault="00000000">
      <w:pPr>
        <w:numPr>
          <w:ilvl w:val="0"/>
          <w:numId w:val="1"/>
        </w:numPr>
        <w:spacing w:after="60" w:line="260" w:lineRule="auto"/>
        <w:ind w:left="-283" w:right="-340"/>
        <w:jc w:val="left"/>
        <w:rPr>
          <w:rFonts w:ascii="Segoe UI" w:hAnsi="Segoe UI" w:cs="Segoe UI"/>
          <w:b/>
          <w:bCs/>
          <w:color w:val="968721"/>
          <w:sz w:val="24"/>
        </w:rPr>
      </w:pPr>
      <w:r>
        <w:rPr>
          <w:rFonts w:ascii="Segoe UI" w:hAnsi="Segoe UI" w:cs="Segoe UI" w:hint="eastAsia"/>
          <w:b/>
          <w:bCs/>
          <w:color w:val="968721"/>
          <w:sz w:val="24"/>
        </w:rPr>
        <w:t>中国大陆地区支付方式</w:t>
      </w:r>
      <w:r>
        <w:rPr>
          <w:rFonts w:ascii="Segoe UI" w:hAnsi="Segoe UI" w:cs="Segoe UI"/>
          <w:b/>
          <w:bCs/>
          <w:noProof/>
          <w:color w:val="968721"/>
          <w:sz w:val="24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720FCD0" wp14:editId="378F7AC6">
                <wp:simplePos x="0" y="0"/>
                <wp:positionH relativeFrom="column">
                  <wp:posOffset>-165100</wp:posOffset>
                </wp:positionH>
                <wp:positionV relativeFrom="paragraph">
                  <wp:posOffset>201295</wp:posOffset>
                </wp:positionV>
                <wp:extent cx="5685155" cy="7161530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183" cy="716129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-13pt;margin-top:15.85pt;height:563.9pt;width:447.65pt;z-index:-251657216;v-text-anchor:middle;mso-width-relative:page;mso-height-relative:page;" fillcolor="#FFFFFF" filled="t" stroked="f" coordsize="21600,21600" o:gfxdata="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JexFzaAAAACwEAAA8AAAAAAAAAAQAgAAAAIgAAAGRycy9k&#10;b3ducmV2LnhtbFBLAQIUABQAAAAIAIdO4kA76rl5cgIAAPAEAAAOAAAAAAAAAAEAIAAAACkBAABk&#10;cnMvZTJvRG9jLnhtbFBLBQYAAAAABgAGAFkBAAANBgAAAAA=&#10;">
                <v:fill on="t" opacity="19789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11"/>
        <w:tblW w:w="885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3"/>
      </w:tblGrid>
      <w:tr w:rsidR="004D2482" w14:paraId="10A1BE39" w14:textId="77777777" w:rsidTr="004D2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3" w:type="dxa"/>
            <w:vAlign w:val="center"/>
          </w:tcPr>
          <w:p w14:paraId="0A5ACF84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/>
                <w:color w:val="968721"/>
                <w:szCs w:val="21"/>
              </w:rPr>
              <w:t>方式</w:t>
            </w:r>
            <w:proofErr w:type="gramStart"/>
            <w:r>
              <w:rPr>
                <w:rFonts w:ascii="Calibri" w:hAnsi="Calibri Light" w:cs="Calibri Light"/>
                <w:color w:val="968721"/>
                <w:szCs w:val="21"/>
              </w:rPr>
              <w:t>一</w:t>
            </w:r>
            <w:proofErr w:type="gramEnd"/>
            <w:r>
              <w:rPr>
                <w:rFonts w:ascii="Calibri" w:hAnsi="Calibri Light" w:cs="Calibri Light"/>
                <w:color w:val="968721"/>
                <w:szCs w:val="21"/>
              </w:rPr>
              <w:t>：银行转账</w:t>
            </w:r>
          </w:p>
          <w:p w14:paraId="58D7B638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  <w:lang w:val="en-GB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账户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</w:rPr>
              <w:t>一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</w:rPr>
              <w:t>：个人账户（该支付方式仅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</w:rPr>
              <w:t>支持网银汇款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</w:rPr>
              <w:t>，</w:t>
            </w:r>
            <w:r>
              <w:rPr>
                <w:rFonts w:ascii="Calibri" w:hAnsi="Calibri Light" w:cs="Calibri Light" w:hint="eastAsia"/>
                <w:color w:val="FF0000"/>
                <w:szCs w:val="21"/>
              </w:rPr>
              <w:t>不支持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支付宝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</w:rPr>
              <w:t>和微信转账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</w:rPr>
              <w:t>）</w:t>
            </w:r>
          </w:p>
          <w:tbl>
            <w:tblPr>
              <w:tblW w:w="7399" w:type="dxa"/>
              <w:jc w:val="center"/>
              <w:tblBorders>
                <w:top w:val="thinThickSmallGap" w:sz="12" w:space="0" w:color="auto"/>
                <w:left w:val="thinThickSmallGap" w:sz="12" w:space="0" w:color="auto"/>
                <w:bottom w:val="thickThinSmallGap" w:sz="12" w:space="0" w:color="auto"/>
                <w:right w:val="thickThinSmallGap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5199"/>
            </w:tblGrid>
            <w:tr w:rsidR="004D2482" w14:paraId="565428D6" w14:textId="77777777">
              <w:trPr>
                <w:trHeight w:val="561"/>
                <w:jc w:val="center"/>
              </w:trPr>
              <w:tc>
                <w:tcPr>
                  <w:tcW w:w="22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76762E" w14:textId="77777777" w:rsidR="004D248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</w:rPr>
                    <w:t>账户名</w:t>
                  </w:r>
                </w:p>
              </w:tc>
              <w:tc>
                <w:tcPr>
                  <w:tcW w:w="5199" w:type="dxa"/>
                  <w:vAlign w:val="center"/>
                </w:tcPr>
                <w:p w14:paraId="69A0BBDE" w14:textId="77777777" w:rsidR="004D248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</w:rPr>
                    <w:t>徐洁</w:t>
                  </w:r>
                </w:p>
              </w:tc>
            </w:tr>
            <w:tr w:rsidR="004D2482" w14:paraId="5E308133" w14:textId="77777777">
              <w:trPr>
                <w:trHeight w:val="476"/>
                <w:jc w:val="center"/>
              </w:trPr>
              <w:tc>
                <w:tcPr>
                  <w:tcW w:w="22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AF76E0" w14:textId="77777777" w:rsidR="004D248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</w:rPr>
                    <w:t>账号</w:t>
                  </w:r>
                </w:p>
              </w:tc>
              <w:tc>
                <w:tcPr>
                  <w:tcW w:w="5199" w:type="dxa"/>
                  <w:vAlign w:val="center"/>
                </w:tcPr>
                <w:p w14:paraId="6770671C" w14:textId="77777777" w:rsidR="004D248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</w:rPr>
                    <w:t xml:space="preserve">6212264402004521708 </w:t>
                  </w:r>
                </w:p>
              </w:tc>
            </w:tr>
            <w:tr w:rsidR="004D2482" w14:paraId="061D823D" w14:textId="77777777">
              <w:trPr>
                <w:trHeight w:val="544"/>
                <w:jc w:val="center"/>
              </w:trPr>
              <w:tc>
                <w:tcPr>
                  <w:tcW w:w="22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D96E2D" w14:textId="77777777" w:rsidR="004D248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</w:rPr>
                    <w:t>开户</w:t>
                  </w:r>
                  <w:proofErr w:type="gramStart"/>
                  <w:r>
                    <w:rPr>
                      <w:rFonts w:ascii="Calibri" w:hAnsi="Calibri Light" w:cs="Calibri Light" w:hint="eastAsia"/>
                      <w:color w:val="968721"/>
                    </w:rPr>
                    <w:t>行信息</w:t>
                  </w:r>
                  <w:proofErr w:type="gramEnd"/>
                </w:p>
              </w:tc>
              <w:tc>
                <w:tcPr>
                  <w:tcW w:w="5199" w:type="dxa"/>
                  <w:vAlign w:val="center"/>
                </w:tcPr>
                <w:p w14:paraId="0164765D" w14:textId="77777777" w:rsidR="004D248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</w:rPr>
                    <w:t>中国工商银行成都草市支行营业室</w:t>
                  </w:r>
                </w:p>
              </w:tc>
            </w:tr>
          </w:tbl>
          <w:p w14:paraId="351A1755" w14:textId="77777777" w:rsidR="004D2482" w:rsidRDefault="004D2482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</w:p>
          <w:p w14:paraId="44FDED8E" w14:textId="77777777" w:rsidR="004D2482" w:rsidRDefault="004D2482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</w:p>
          <w:p w14:paraId="5C8F3AB0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账户二：公司账户（仅支持单位汇款）</w:t>
            </w:r>
          </w:p>
          <w:tbl>
            <w:tblPr>
              <w:tblW w:w="7279" w:type="dxa"/>
              <w:jc w:val="center"/>
              <w:tblBorders>
                <w:top w:val="thinThickSmallGap" w:sz="12" w:space="0" w:color="auto"/>
                <w:left w:val="thinThickSmallGap" w:sz="12" w:space="0" w:color="auto"/>
                <w:bottom w:val="thickThinSmallGap" w:sz="12" w:space="0" w:color="auto"/>
                <w:right w:val="thickThinSmallGap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3"/>
              <w:gridCol w:w="5036"/>
            </w:tblGrid>
            <w:tr w:rsidR="004D2482" w14:paraId="5123D575" w14:textId="77777777">
              <w:trPr>
                <w:trHeight w:val="583"/>
                <w:jc w:val="center"/>
              </w:trPr>
              <w:tc>
                <w:tcPr>
                  <w:tcW w:w="22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CB48DA" w14:textId="77777777" w:rsidR="004D248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账户名</w:t>
                  </w:r>
                </w:p>
              </w:tc>
              <w:tc>
                <w:tcPr>
                  <w:tcW w:w="5036" w:type="dxa"/>
                  <w:vAlign w:val="center"/>
                </w:tcPr>
                <w:p w14:paraId="7AB6C801" w14:textId="77777777" w:rsidR="004D248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成都</w:t>
                  </w:r>
                  <w:proofErr w:type="gramStart"/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梵</w:t>
                  </w:r>
                  <w:proofErr w:type="gramEnd"/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诺会务服务有限公司</w:t>
                  </w:r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 xml:space="preserve"> </w:t>
                  </w:r>
                </w:p>
              </w:tc>
            </w:tr>
            <w:tr w:rsidR="004D2482" w14:paraId="1077C8FB" w14:textId="77777777">
              <w:trPr>
                <w:trHeight w:val="526"/>
                <w:jc w:val="center"/>
              </w:trPr>
              <w:tc>
                <w:tcPr>
                  <w:tcW w:w="22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C0D686" w14:textId="77777777" w:rsidR="004D248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账号</w:t>
                  </w:r>
                </w:p>
              </w:tc>
              <w:tc>
                <w:tcPr>
                  <w:tcW w:w="5036" w:type="dxa"/>
                  <w:vAlign w:val="center"/>
                </w:tcPr>
                <w:p w14:paraId="0EF2B789" w14:textId="77777777" w:rsidR="004D248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128908869210101</w:t>
                  </w:r>
                </w:p>
              </w:tc>
            </w:tr>
            <w:tr w:rsidR="004D2482" w14:paraId="11585586" w14:textId="77777777">
              <w:trPr>
                <w:trHeight w:val="602"/>
                <w:jc w:val="center"/>
              </w:trPr>
              <w:tc>
                <w:tcPr>
                  <w:tcW w:w="22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66003A" w14:textId="77777777" w:rsidR="004D248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开户</w:t>
                  </w:r>
                  <w:proofErr w:type="gramStart"/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行信息</w:t>
                  </w:r>
                  <w:proofErr w:type="gramEnd"/>
                </w:p>
              </w:tc>
              <w:tc>
                <w:tcPr>
                  <w:tcW w:w="5036" w:type="dxa"/>
                  <w:vAlign w:val="center"/>
                </w:tcPr>
                <w:p w14:paraId="0A239002" w14:textId="77777777" w:rsidR="004D248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招商银行股份有限公司成都玉双路支行</w:t>
                  </w:r>
                </w:p>
              </w:tc>
            </w:tr>
          </w:tbl>
          <w:p w14:paraId="04D5C362" w14:textId="77777777" w:rsidR="004D2482" w:rsidRDefault="004D2482">
            <w:pPr>
              <w:spacing w:after="0" w:line="24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</w:p>
          <w:p w14:paraId="17B547F1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方式二：在线付款系统</w:t>
            </w:r>
          </w:p>
          <w:p w14:paraId="2095AB04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hyperlink r:id="rId10" w:history="1">
              <w:r>
                <w:rPr>
                  <w:rFonts w:ascii="Calibri" w:hAnsi="Calibri Light" w:cs="Calibri Light" w:hint="eastAsia"/>
                  <w:color w:val="968721"/>
                  <w:szCs w:val="21"/>
                </w:rPr>
                <w:t>http://meeting.yizhifubj.com/web/main.action?meetingId=476</w:t>
              </w:r>
            </w:hyperlink>
          </w:p>
          <w:p w14:paraId="28CE705A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*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在线付款系统支持人民币付款（银联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/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公务卡）。无手续费，请核实金额再支付。</w:t>
            </w:r>
          </w:p>
          <w:p w14:paraId="12B8F381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*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完成付款后，请在下列表格中填写付款邮箱及订单号。使用同一邮件支付多笔款项可能会被系统拦截，若涉及分批缴费、补缴等二次支付，请使用不同邮箱地址。</w:t>
            </w:r>
          </w:p>
          <w:tbl>
            <w:tblPr>
              <w:tblStyle w:val="ab"/>
              <w:tblW w:w="83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36"/>
              <w:gridCol w:w="4003"/>
            </w:tblGrid>
            <w:tr w:rsidR="004D2482" w14:paraId="4A18D0C6" w14:textId="77777777">
              <w:trPr>
                <w:trHeight w:val="596"/>
                <w:jc w:val="center"/>
              </w:trPr>
              <w:tc>
                <w:tcPr>
                  <w:tcW w:w="4336" w:type="dxa"/>
                  <w:vAlign w:val="center"/>
                </w:tcPr>
                <w:p w14:paraId="5C62684A" w14:textId="77777777" w:rsidR="004D2482" w:rsidRDefault="00000000">
                  <w:pPr>
                    <w:spacing w:after="0" w:line="360" w:lineRule="auto"/>
                    <w:jc w:val="left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b/>
                      <w:bCs/>
                      <w:color w:val="968721"/>
                      <w:szCs w:val="21"/>
                    </w:rPr>
                    <w:t>付款邮箱：</w:t>
                  </w:r>
                </w:p>
              </w:tc>
              <w:tc>
                <w:tcPr>
                  <w:tcW w:w="4003" w:type="dxa"/>
                  <w:vAlign w:val="center"/>
                </w:tcPr>
                <w:p w14:paraId="4647C336" w14:textId="77777777" w:rsidR="004D2482" w:rsidRDefault="00000000">
                  <w:pPr>
                    <w:spacing w:after="0" w:line="360" w:lineRule="auto"/>
                    <w:jc w:val="left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b/>
                      <w:bCs/>
                      <w:color w:val="968721"/>
                      <w:szCs w:val="21"/>
                    </w:rPr>
                    <w:t>订单号：</w:t>
                  </w:r>
                </w:p>
              </w:tc>
            </w:tr>
          </w:tbl>
          <w:p w14:paraId="350E13D2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*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注意事项</w:t>
            </w:r>
          </w:p>
          <w:p w14:paraId="781B3B99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•个人汇款（私对私）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</w:rPr>
              <w:t>请支付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</w:rPr>
              <w:t>至账户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</w:rPr>
              <w:t>一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</w:rPr>
              <w:t>：个人账户；</w:t>
            </w:r>
          </w:p>
          <w:p w14:paraId="47CA5464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/>
                <w:noProof/>
                <w:color w:val="9687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1665D526" wp14:editId="5BAED6C3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-94615</wp:posOffset>
                      </wp:positionV>
                      <wp:extent cx="5685155" cy="1780540"/>
                      <wp:effectExtent l="0" t="0" r="10795" b="101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5183" cy="1780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3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8" o:spid="_x0000_s1026" o:spt="1" style="position:absolute;left:0pt;margin-left:-4.3pt;margin-top:-7.45pt;height:140.2pt;width:447.65pt;z-index:-251654144;v-text-anchor:middle;mso-width-relative:page;mso-height-relative:page;" fillcolor="#FFFFFF" filled="t" stroked="f" coordsize="21600,21600" o:gfxdata="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cq7k9oAAAAKAQAADwAAAAAAAAABACAAAAAiAAAAZHJzL2Rv&#10;d25yZXYueG1sUEsBAhQAFAAAAAgAh07iQBDg04FxAgAA8AQAAA4AAAAAAAAAAQAgAAAAKQEAAGRy&#10;cy9lMm9Eb2MueG1sUEsFBgAAAAAGAAYAWQEAAAwGAAAAAA==&#10;">
                      <v:fill on="t" opacity="19789f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•单位汇款（公对公）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</w:rPr>
              <w:t>请支付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</w:rPr>
              <w:t>至账户二：公司账户。</w:t>
            </w:r>
          </w:p>
          <w:p w14:paraId="38146B40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若无需发票，建议汇款至个人账户或在线付款，汇款时请备注您的开票单位。</w:t>
            </w:r>
          </w:p>
          <w:p w14:paraId="026357D0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请保留好银行汇款凭证，并将扫描件连同其他注册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</w:rPr>
              <w:t>档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</w:rPr>
              <w:t>一起提交。如果您是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</w:rPr>
              <w:t>通过网银转账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</w:rPr>
              <w:t>，请将转账成功后的交易明细截图，该截图可作为汇款凭证。</w:t>
            </w:r>
          </w:p>
          <w:p w14:paraId="382C66B5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完成注册后，请将您的论文终稿（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DOC&amp;PDF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），汇款凭证以及填写完整的注册表提交到会议秘书处。官方邮箱：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email@jcrai.org</w:t>
            </w:r>
          </w:p>
          <w:p w14:paraId="1A6D04AD" w14:textId="77777777" w:rsidR="004D2482" w:rsidRDefault="004D2482">
            <w:pPr>
              <w:spacing w:after="60" w:line="260" w:lineRule="auto"/>
              <w:ind w:right="-340"/>
              <w:jc w:val="left"/>
              <w:rPr>
                <w:rFonts w:ascii="Segoe UI" w:hAnsi="Segoe UI" w:cs="Segoe UI"/>
                <w:b w:val="0"/>
                <w:bCs w:val="0"/>
                <w:color w:val="968721"/>
                <w:sz w:val="24"/>
              </w:rPr>
            </w:pPr>
          </w:p>
          <w:p w14:paraId="63591FEF" w14:textId="77777777" w:rsidR="004D2482" w:rsidRDefault="00000000">
            <w:pPr>
              <w:numPr>
                <w:ilvl w:val="0"/>
                <w:numId w:val="1"/>
              </w:numPr>
              <w:spacing w:after="60" w:line="260" w:lineRule="auto"/>
              <w:ind w:right="-340"/>
              <w:jc w:val="left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发票信息</w:t>
            </w:r>
            <w:r>
              <w:rPr>
                <w:rFonts w:ascii="Segoe UI" w:hAnsi="Segoe UI" w:cs="Segoe UI" w:hint="eastAsia"/>
                <w:color w:val="968721"/>
                <w:szCs w:val="21"/>
              </w:rPr>
              <w:t>（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大陆地区注册者，可用简体填写以下项目）</w:t>
            </w:r>
          </w:p>
          <w:p w14:paraId="6D2B11C7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*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发票类型：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sym w:font="Wingdings 2" w:char="00A3"/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增值税普通发票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                    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sym w:font="Wingdings 2" w:char="00A3"/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增值税专用发票（额外缴纳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1%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税点）</w:t>
            </w:r>
          </w:p>
          <w:p w14:paraId="2855E619" w14:textId="77777777" w:rsidR="004D2482" w:rsidRDefault="00000000">
            <w:pPr>
              <w:spacing w:after="0" w:line="360" w:lineRule="auto"/>
              <w:ind w:firstLine="1134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sym w:font="Wingdings 2" w:char="00A3"/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英文国际收据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                         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sym w:font="Wingdings 2" w:char="00A3"/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英文形式发票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      </w:t>
            </w:r>
          </w:p>
          <w:p w14:paraId="026908A7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*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发票类型：电子发票</w:t>
            </w:r>
          </w:p>
          <w:p w14:paraId="127DB1A8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*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发票抬头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:         </w:t>
            </w:r>
          </w:p>
          <w:p w14:paraId="7B153C58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*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发票内容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:                        </w:t>
            </w:r>
          </w:p>
          <w:p w14:paraId="78B8E34B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*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纳税人识别号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:                                                                    </w:t>
            </w:r>
          </w:p>
          <w:p w14:paraId="67F4A0AA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单位地址、电话（专票填写）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:                                                       </w:t>
            </w:r>
          </w:p>
          <w:p w14:paraId="2EC493AB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单位开户行及账号（专票填写）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:                                                     </w:t>
            </w:r>
          </w:p>
          <w:p w14:paraId="4661CEE7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英文国际收据抬头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/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英文形式发票（个人姓名或单位名称，英文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):                       </w:t>
            </w:r>
          </w:p>
          <w:p w14:paraId="314B4E35" w14:textId="77777777" w:rsidR="004D2482" w:rsidRDefault="004D2482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</w:p>
          <w:p w14:paraId="31041C60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#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注意：</w:t>
            </w:r>
          </w:p>
          <w:p w14:paraId="05C14F8B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lastRenderedPageBreak/>
              <w:t>#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常规发票项目：会议注册费，论文注册费，注册费，版面费，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  <w:u w:val="single"/>
              </w:rPr>
              <w:t>注意仅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  <w:u w:val="single"/>
              </w:rPr>
              <w:t>可选择一项填写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。请注明您的发票项目。发票一经开具，不能更改，如需更改则需缴纳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10%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的手续费。</w:t>
            </w:r>
          </w:p>
          <w:p w14:paraId="6415319B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#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发票将在会后统一处理，如有特殊情况，请邮件单独告知。</w:t>
            </w:r>
          </w:p>
          <w:p w14:paraId="1C1CE44C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#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如需增值税专用发票，需在注册金额基础上多交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1%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的税点。另请填写“单位地址、电话”及“单位开户行及账号”。若为增值税普通发票，则无需填写。</w:t>
            </w:r>
          </w:p>
          <w:p w14:paraId="1B6EFB0C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/>
                <w:noProof/>
                <w:color w:val="9687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D71ED60" wp14:editId="76AC635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121285</wp:posOffset>
                      </wp:positionV>
                      <wp:extent cx="5685155" cy="1152525"/>
                      <wp:effectExtent l="0" t="0" r="10795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5155" cy="11525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3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678B2F" w14:textId="77777777" w:rsidR="004D2482" w:rsidRDefault="004D24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71ED60" id="Rectangle 4" o:spid="_x0000_s1030" style="position:absolute;left:0;text-align:left;margin-left:-4.3pt;margin-top:9.55pt;width:447.65pt;height:90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" stroked="f" strokeweight="1pt">
                      <v:fill opacity="19789f"/>
                      <v:textbox>
                        <w:txbxContent>
                          <w:p w14:paraId="1C678B2F" w14:textId="77777777" w:rsidR="004D2482" w:rsidRDefault="004D248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A1C11F" w14:textId="77777777" w:rsidR="004D2482" w:rsidRDefault="00000000">
            <w:pPr>
              <w:numPr>
                <w:ilvl w:val="0"/>
                <w:numId w:val="1"/>
              </w:numPr>
              <w:spacing w:before="60" w:after="60" w:line="260" w:lineRule="auto"/>
              <w:ind w:right="-340"/>
              <w:jc w:val="left"/>
              <w:rPr>
                <w:rFonts w:ascii="Segoe UI" w:hAnsi="Segoe UI" w:cs="Segoe UI"/>
                <w:b w:val="0"/>
                <w:bCs w:val="0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HKSRA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会员申请</w:t>
            </w:r>
          </w:p>
          <w:p w14:paraId="577A79DB" w14:textId="77777777" w:rsidR="004D248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香港机器人与自动化协会诚邀您加入我们的会员，请在此处下载</w:t>
            </w:r>
            <w:hyperlink r:id="rId11" w:history="1">
              <w:r>
                <w:rPr>
                  <w:rFonts w:ascii="Calibri" w:hAnsi="Calibri Light" w:cs="Calibri Light" w:hint="eastAsia"/>
                  <w:color w:val="968721"/>
                  <w:szCs w:val="21"/>
                  <w:u w:val="single"/>
                </w:rPr>
                <w:t>会员申请表</w:t>
              </w:r>
            </w:hyperlink>
            <w:r>
              <w:rPr>
                <w:rFonts w:ascii="Calibri" w:hAnsi="Calibri Light" w:cs="Calibri Light" w:hint="eastAsia"/>
                <w:color w:val="968721"/>
                <w:szCs w:val="21"/>
              </w:rPr>
              <w:t>并将填好的会员申请表连同个人简历发送到</w:t>
            </w:r>
            <w:hyperlink r:id="rId12" w:history="1">
              <w:r>
                <w:rPr>
                  <w:rFonts w:ascii="Calibri" w:hAnsi="Calibri Light" w:cs="Calibri Light" w:hint="eastAsia"/>
                  <w:color w:val="968721"/>
                  <w:szCs w:val="21"/>
                </w:rPr>
                <w:t>membership@hksra.org</w:t>
              </w:r>
            </w:hyperlink>
            <w:r>
              <w:rPr>
                <w:rFonts w:ascii="Calibri" w:hAnsi="Calibri Light" w:cs="Calibri Light" w:hint="eastAsia"/>
                <w:color w:val="968721"/>
                <w:szCs w:val="21"/>
              </w:rPr>
              <w:t>。申请将在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5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个工作日内被受理。</w:t>
            </w:r>
          </w:p>
        </w:tc>
      </w:tr>
    </w:tbl>
    <w:p w14:paraId="280B4742" w14:textId="77777777" w:rsidR="004D2482" w:rsidRDefault="00000000">
      <w:pPr>
        <w:numPr>
          <w:ilvl w:val="0"/>
          <w:numId w:val="1"/>
        </w:numPr>
        <w:spacing w:before="60" w:after="60" w:line="260" w:lineRule="auto"/>
        <w:ind w:left="-283" w:right="-340"/>
        <w:jc w:val="left"/>
        <w:rPr>
          <w:rFonts w:ascii="Segoe UI" w:hAnsi="Segoe UI" w:cs="Segoe UI"/>
          <w:b/>
          <w:bCs/>
          <w:color w:val="968721"/>
          <w:sz w:val="24"/>
        </w:rPr>
      </w:pPr>
      <w:r>
        <w:rPr>
          <w:rFonts w:ascii="Segoe UI" w:hAnsi="Segoe UI" w:cs="Segoe UI" w:hint="eastAsia"/>
          <w:b/>
          <w:bCs/>
          <w:color w:val="968721"/>
          <w:sz w:val="24"/>
        </w:rPr>
        <w:lastRenderedPageBreak/>
        <w:t>其他</w:t>
      </w:r>
    </w:p>
    <w:tbl>
      <w:tblPr>
        <w:tblStyle w:val="ab"/>
        <w:tblW w:w="883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7"/>
        <w:gridCol w:w="1896"/>
      </w:tblGrid>
      <w:tr w:rsidR="004D2482" w14:paraId="6F186032" w14:textId="77777777">
        <w:tc>
          <w:tcPr>
            <w:tcW w:w="6947" w:type="dxa"/>
          </w:tcPr>
          <w:p w14:paraId="53B96B71" w14:textId="77777777" w:rsidR="004D2482" w:rsidRDefault="00000000">
            <w:pPr>
              <w:spacing w:after="0" w:line="36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请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您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提供一张一寸照片，我们需要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您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的一寸照片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制作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代表证，如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右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图所示。</w:t>
            </w:r>
          </w:p>
          <w:p w14:paraId="0B5BBE4C" w14:textId="77777777" w:rsidR="004D2482" w:rsidRDefault="00000000">
            <w:pPr>
              <w:spacing w:after="0" w:line="36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/>
                <w:b/>
                <w:bCs/>
                <w:noProof/>
                <w:color w:val="968721"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4E6C479D" wp14:editId="2B043CA9">
                  <wp:simplePos x="0" y="0"/>
                  <wp:positionH relativeFrom="column">
                    <wp:posOffset>-958215</wp:posOffset>
                  </wp:positionH>
                  <wp:positionV relativeFrom="page">
                    <wp:posOffset>1162050</wp:posOffset>
                  </wp:positionV>
                  <wp:extent cx="7594600" cy="7446645"/>
                  <wp:effectExtent l="0" t="0" r="6350" b="190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0" cy="744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我们建议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您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填写一段简要的个人英文简介，如不填写，也可在个人做口头报告前，进行简短的自我介绍。</w:t>
            </w:r>
          </w:p>
        </w:tc>
        <w:tc>
          <w:tcPr>
            <w:tcW w:w="1886" w:type="dxa"/>
          </w:tcPr>
          <w:p w14:paraId="59A020D5" w14:textId="77777777" w:rsidR="004D248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  <w:r>
              <w:rPr>
                <w:rFonts w:ascii="Calibri" w:hint="eastAsia"/>
                <w:noProof/>
                <w:color w:val="968721"/>
              </w:rPr>
              <w:drawing>
                <wp:inline distT="0" distB="0" distL="114935" distR="114935" wp14:anchorId="5C97E514" wp14:editId="4A3C0742">
                  <wp:extent cx="1049655" cy="1529715"/>
                  <wp:effectExtent l="0" t="0" r="17145" b="13335"/>
                  <wp:docPr id="2" name="图片 2" descr="CC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C-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652" cy="1542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482" w14:paraId="5DBCF7BC" w14:textId="77777777">
        <w:tc>
          <w:tcPr>
            <w:tcW w:w="8833" w:type="dxa"/>
            <w:gridSpan w:val="2"/>
          </w:tcPr>
          <w:p w14:paraId="152F4FAF" w14:textId="77777777" w:rsidR="004D2482" w:rsidRDefault="004D2482">
            <w:pPr>
              <w:spacing w:after="0" w:line="36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  <w:p w14:paraId="5310A73E" w14:textId="65318AFE" w:rsidR="004D2482" w:rsidRDefault="00000000">
            <w:pPr>
              <w:spacing w:after="0" w:line="36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扫描下方二维码，您可以直接关注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HKSRA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会议公众号以及添加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HKSRA</w:t>
            </w:r>
            <w:proofErr w:type="gramStart"/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领英和</w:t>
            </w:r>
            <w:proofErr w:type="gramEnd"/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 JCRAI 202</w:t>
            </w:r>
            <w:r w:rsidR="0004361E"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4</w:t>
            </w:r>
            <w:proofErr w:type="gramStart"/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微信咨询号</w:t>
            </w:r>
            <w:proofErr w:type="gramEnd"/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。请务必关注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HKSRA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会议公众号，了解会议最新动态。</w:t>
            </w:r>
          </w:p>
          <w:p w14:paraId="40ECD7FB" w14:textId="77777777" w:rsidR="004D2482" w:rsidRDefault="00000000">
            <w:pPr>
              <w:spacing w:after="0" w:line="36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     </w:t>
            </w:r>
            <w:r>
              <w:rPr>
                <w:rFonts w:ascii="Calibri" w:hAnsi="Calibri Light" w:cs="Calibri Light"/>
                <w:b/>
                <w:bCs/>
                <w:noProof/>
                <w:color w:val="968721"/>
                <w:szCs w:val="21"/>
              </w:rPr>
              <w:drawing>
                <wp:inline distT="0" distB="0" distL="114300" distR="114300" wp14:anchorId="7BEF4464" wp14:editId="251FB33B">
                  <wp:extent cx="656590" cy="656590"/>
                  <wp:effectExtent l="0" t="0" r="10160" b="10160"/>
                  <wp:docPr id="6" name="图片 6" descr="HK微信公众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HK微信公众号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65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             </w:t>
            </w:r>
            <w:r>
              <w:rPr>
                <w:rFonts w:ascii="Calibri" w:hAnsi="Calibri Light" w:cs="Calibri Light" w:hint="eastAsia"/>
                <w:b/>
                <w:bCs/>
                <w:noProof/>
                <w:color w:val="968721"/>
                <w:szCs w:val="21"/>
              </w:rPr>
              <w:drawing>
                <wp:inline distT="0" distB="0" distL="114300" distR="114300" wp14:anchorId="4C2B9E7F" wp14:editId="406C5397">
                  <wp:extent cx="655320" cy="655320"/>
                  <wp:effectExtent l="0" t="0" r="11430" b="11430"/>
                  <wp:docPr id="7" name="图片 7" descr="C:\Users\xixi\Desktop\2.png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xixi\Desktop\2.png2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            </w:t>
            </w:r>
            <w:r>
              <w:rPr>
                <w:rFonts w:ascii="Calibri" w:hAnsi="Calibri Light" w:cs="Calibri Light"/>
                <w:b/>
                <w:bCs/>
                <w:noProof/>
                <w:color w:val="968721"/>
                <w:szCs w:val="21"/>
              </w:rPr>
              <w:drawing>
                <wp:inline distT="0" distB="0" distL="114300" distR="114300" wp14:anchorId="16CF9F73" wp14:editId="3624BF37">
                  <wp:extent cx="655320" cy="655320"/>
                  <wp:effectExtent l="0" t="0" r="11430" b="11430"/>
                  <wp:docPr id="10" name="图片 10" descr="HKSRA-微信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HKSRA-微信号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268595" w14:textId="77777777" w:rsidR="004D2482" w:rsidRDefault="00000000">
            <w:pPr>
              <w:spacing w:after="0" w:line="360" w:lineRule="auto"/>
              <w:ind w:firstLineChars="100" w:firstLine="160"/>
              <w:jc w:val="left"/>
              <w:rPr>
                <w:rFonts w:ascii="Calibri" w:hAnsi="Calibri Light" w:cs="Calibri Light"/>
                <w:b/>
                <w:bCs/>
                <w:color w:val="968721"/>
                <w:sz w:val="16"/>
                <w:szCs w:val="16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 w:val="16"/>
                <w:szCs w:val="16"/>
              </w:rPr>
              <w:t>HKSRA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 w:val="16"/>
                <w:szCs w:val="16"/>
              </w:rPr>
              <w:t>会议公众号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            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 w:val="16"/>
                <w:szCs w:val="16"/>
              </w:rPr>
              <w:t>HKSRA</w:t>
            </w:r>
            <w:proofErr w:type="gramStart"/>
            <w:r>
              <w:rPr>
                <w:rFonts w:ascii="Calibri" w:hAnsi="Calibri Light" w:cs="Calibri Light" w:hint="eastAsia"/>
                <w:b/>
                <w:bCs/>
                <w:color w:val="968721"/>
                <w:sz w:val="16"/>
                <w:szCs w:val="16"/>
              </w:rPr>
              <w:t>领英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                 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 w:val="16"/>
                <w:szCs w:val="16"/>
              </w:rPr>
              <w:t>微信咨询号</w:t>
            </w:r>
            <w:proofErr w:type="gramEnd"/>
          </w:p>
          <w:p w14:paraId="35DF9752" w14:textId="77777777" w:rsidR="004D2482" w:rsidRDefault="004D2482">
            <w:pPr>
              <w:spacing w:after="0" w:line="240" w:lineRule="auto"/>
              <w:ind w:right="-341"/>
              <w:jc w:val="left"/>
              <w:rPr>
                <w:rFonts w:ascii="Calibri"/>
                <w:color w:val="968721"/>
              </w:rPr>
            </w:pPr>
          </w:p>
        </w:tc>
      </w:tr>
    </w:tbl>
    <w:p w14:paraId="3578C40F" w14:textId="77777777" w:rsidR="004D2482" w:rsidRDefault="004D2482">
      <w:pPr>
        <w:spacing w:after="0" w:line="360" w:lineRule="auto"/>
        <w:jc w:val="left"/>
        <w:rPr>
          <w:rFonts w:ascii="Calibri" w:hAnsi="Calibri Light" w:cs="Calibri Light"/>
          <w:b/>
          <w:bCs/>
          <w:color w:val="968721"/>
          <w:szCs w:val="21"/>
        </w:rPr>
      </w:pPr>
    </w:p>
    <w:p w14:paraId="75064857" w14:textId="77777777" w:rsidR="004D2482" w:rsidRDefault="004D2482">
      <w:pPr>
        <w:spacing w:after="0" w:line="360" w:lineRule="auto"/>
        <w:jc w:val="right"/>
        <w:rPr>
          <w:rFonts w:ascii="Calibri" w:hAnsi="Calibri Light" w:cs="Calibri Light"/>
          <w:b/>
          <w:bCs/>
          <w:color w:val="968721"/>
          <w:szCs w:val="21"/>
        </w:rPr>
      </w:pPr>
    </w:p>
    <w:p w14:paraId="0D122A18" w14:textId="77777777" w:rsidR="004D2482" w:rsidRDefault="004D2482">
      <w:pPr>
        <w:spacing w:after="0" w:line="360" w:lineRule="auto"/>
        <w:jc w:val="right"/>
        <w:rPr>
          <w:rFonts w:ascii="Calibri" w:hAnsi="Calibri Light" w:cs="Calibri Light"/>
          <w:b/>
          <w:bCs/>
          <w:color w:val="968721"/>
          <w:szCs w:val="21"/>
        </w:rPr>
      </w:pPr>
    </w:p>
    <w:p w14:paraId="0CE59132" w14:textId="0C66346C" w:rsidR="004D2482" w:rsidRDefault="00000000">
      <w:pPr>
        <w:spacing w:after="0" w:line="360" w:lineRule="auto"/>
        <w:jc w:val="right"/>
        <w:rPr>
          <w:rFonts w:ascii="Calibri" w:hAnsi="Calibri Light" w:cs="Calibri Light"/>
          <w:b/>
          <w:bCs/>
          <w:color w:val="968721"/>
          <w:szCs w:val="21"/>
        </w:rPr>
      </w:pPr>
      <w:r>
        <w:rPr>
          <w:rFonts w:ascii="Calibri" w:hAnsi="Calibri Light" w:cs="Calibri Light" w:hint="eastAsia"/>
          <w:b/>
          <w:bCs/>
          <w:color w:val="968721"/>
          <w:szCs w:val="21"/>
        </w:rPr>
        <w:t>JCRAI 202</w:t>
      </w:r>
      <w:r w:rsidR="0004361E">
        <w:rPr>
          <w:rFonts w:ascii="Calibri" w:hAnsi="Calibri Light" w:cs="Calibri Light"/>
          <w:b/>
          <w:bCs/>
          <w:color w:val="968721"/>
          <w:szCs w:val="21"/>
        </w:rPr>
        <w:t>4</w:t>
      </w:r>
      <w:r>
        <w:rPr>
          <w:rFonts w:ascii="Calibri" w:hAnsi="Calibri Light" w:cs="Calibri Light" w:hint="eastAsia"/>
          <w:b/>
          <w:bCs/>
          <w:color w:val="968721"/>
          <w:szCs w:val="21"/>
        </w:rPr>
        <w:t>组委会</w:t>
      </w:r>
    </w:p>
    <w:p w14:paraId="5DFFE0A9" w14:textId="77777777" w:rsidR="004D2482" w:rsidRDefault="00000000">
      <w:pPr>
        <w:spacing w:after="0" w:line="360" w:lineRule="auto"/>
        <w:jc w:val="right"/>
        <w:rPr>
          <w:rFonts w:ascii="Calibri" w:hAnsi="Calibri Light" w:cs="Calibri Light"/>
          <w:b/>
          <w:bCs/>
          <w:color w:val="968721"/>
          <w:szCs w:val="21"/>
        </w:rPr>
      </w:pPr>
      <w:r>
        <w:rPr>
          <w:rFonts w:ascii="Calibri" w:hAnsi="Calibri Light" w:cs="Calibri Light" w:hint="eastAsia"/>
          <w:b/>
          <w:bCs/>
          <w:color w:val="968721"/>
          <w:szCs w:val="21"/>
        </w:rPr>
        <w:t>上海</w:t>
      </w:r>
    </w:p>
    <w:sectPr w:rsidR="004D2482">
      <w:pgSz w:w="11906" w:h="16838"/>
      <w:pgMar w:top="1440" w:right="1800" w:bottom="851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30F3" w14:textId="77777777" w:rsidR="005A015B" w:rsidRDefault="005A015B">
      <w:pPr>
        <w:spacing w:line="240" w:lineRule="auto"/>
      </w:pPr>
      <w:r>
        <w:separator/>
      </w:r>
    </w:p>
  </w:endnote>
  <w:endnote w:type="continuationSeparator" w:id="0">
    <w:p w14:paraId="45C8CE61" w14:textId="77777777" w:rsidR="005A015B" w:rsidRDefault="005A0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E469" w14:textId="77777777" w:rsidR="005A015B" w:rsidRDefault="005A015B">
      <w:pPr>
        <w:spacing w:after="0"/>
      </w:pPr>
      <w:r>
        <w:separator/>
      </w:r>
    </w:p>
  </w:footnote>
  <w:footnote w:type="continuationSeparator" w:id="0">
    <w:p w14:paraId="631BB61D" w14:textId="77777777" w:rsidR="005A015B" w:rsidRDefault="005A01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2FA5E8"/>
    <w:multiLevelType w:val="singleLevel"/>
    <w:tmpl w:val="B22FA5E8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</w:rPr>
    </w:lvl>
  </w:abstractNum>
  <w:abstractNum w:abstractNumId="1" w15:restartNumberingAfterBreak="0">
    <w:nsid w:val="B49F3B26"/>
    <w:multiLevelType w:val="singleLevel"/>
    <w:tmpl w:val="B49F3B26"/>
    <w:lvl w:ilvl="0">
      <w:start w:val="3"/>
      <w:numFmt w:val="chineseCounting"/>
      <w:suff w:val="nothing"/>
      <w:lvlText w:val="%1、"/>
      <w:lvlJc w:val="left"/>
      <w:rPr>
        <w:rFonts w:hint="eastAsia"/>
        <w:sz w:val="24"/>
        <w:szCs w:val="24"/>
      </w:rPr>
    </w:lvl>
  </w:abstractNum>
  <w:num w:numId="1" w16cid:durableId="1679233096">
    <w:abstractNumId w:val="1"/>
  </w:num>
  <w:num w:numId="2" w16cid:durableId="109039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MzMjQ1ZWQyMWU4ZDdhY2E2Y2VmODFiOWZmMWQ4ZmMifQ=="/>
  </w:docVars>
  <w:rsids>
    <w:rsidRoot w:val="001F423E"/>
    <w:rsid w:val="0004361E"/>
    <w:rsid w:val="00090D4C"/>
    <w:rsid w:val="000D1B12"/>
    <w:rsid w:val="001076D6"/>
    <w:rsid w:val="001413BB"/>
    <w:rsid w:val="001517D6"/>
    <w:rsid w:val="001F423E"/>
    <w:rsid w:val="001F4FCA"/>
    <w:rsid w:val="00443136"/>
    <w:rsid w:val="004B04AE"/>
    <w:rsid w:val="004D2482"/>
    <w:rsid w:val="005131F0"/>
    <w:rsid w:val="005A015B"/>
    <w:rsid w:val="005C7FA5"/>
    <w:rsid w:val="006610A9"/>
    <w:rsid w:val="0069158D"/>
    <w:rsid w:val="006A5DDF"/>
    <w:rsid w:val="007468EE"/>
    <w:rsid w:val="00750867"/>
    <w:rsid w:val="007960BD"/>
    <w:rsid w:val="00865747"/>
    <w:rsid w:val="008D687F"/>
    <w:rsid w:val="009027E2"/>
    <w:rsid w:val="0097208B"/>
    <w:rsid w:val="00975D66"/>
    <w:rsid w:val="0098400D"/>
    <w:rsid w:val="00A51FB1"/>
    <w:rsid w:val="00A93768"/>
    <w:rsid w:val="00AA5ADF"/>
    <w:rsid w:val="00AB4100"/>
    <w:rsid w:val="00AE5C95"/>
    <w:rsid w:val="00B33C59"/>
    <w:rsid w:val="00BD6681"/>
    <w:rsid w:val="00E51696"/>
    <w:rsid w:val="00ED3040"/>
    <w:rsid w:val="00F058F6"/>
    <w:rsid w:val="00F405CF"/>
    <w:rsid w:val="00FF18F6"/>
    <w:rsid w:val="01675CA3"/>
    <w:rsid w:val="016A2B4D"/>
    <w:rsid w:val="03150C32"/>
    <w:rsid w:val="03D472D2"/>
    <w:rsid w:val="045F6B9B"/>
    <w:rsid w:val="051A450F"/>
    <w:rsid w:val="059C4309"/>
    <w:rsid w:val="067032E2"/>
    <w:rsid w:val="071F4826"/>
    <w:rsid w:val="07BF6B9D"/>
    <w:rsid w:val="09267167"/>
    <w:rsid w:val="094338E5"/>
    <w:rsid w:val="0955056D"/>
    <w:rsid w:val="09641007"/>
    <w:rsid w:val="099C54CD"/>
    <w:rsid w:val="0CE14B55"/>
    <w:rsid w:val="0CE340E1"/>
    <w:rsid w:val="0F882BE7"/>
    <w:rsid w:val="10E2302E"/>
    <w:rsid w:val="116457F1"/>
    <w:rsid w:val="120945EA"/>
    <w:rsid w:val="13712A1E"/>
    <w:rsid w:val="13C10C86"/>
    <w:rsid w:val="147D0D83"/>
    <w:rsid w:val="14A02B20"/>
    <w:rsid w:val="15155054"/>
    <w:rsid w:val="159274CB"/>
    <w:rsid w:val="15F4255D"/>
    <w:rsid w:val="161C0E66"/>
    <w:rsid w:val="16AE139D"/>
    <w:rsid w:val="16B733B1"/>
    <w:rsid w:val="16E82FA6"/>
    <w:rsid w:val="17365E81"/>
    <w:rsid w:val="17C074F9"/>
    <w:rsid w:val="18C94EF1"/>
    <w:rsid w:val="18E72FF6"/>
    <w:rsid w:val="19037AAF"/>
    <w:rsid w:val="1A32343D"/>
    <w:rsid w:val="1B132036"/>
    <w:rsid w:val="1BF512BD"/>
    <w:rsid w:val="1CBF06C7"/>
    <w:rsid w:val="1CEB5018"/>
    <w:rsid w:val="1D0C5461"/>
    <w:rsid w:val="1D8254C1"/>
    <w:rsid w:val="1D941D38"/>
    <w:rsid w:val="1FE81CE3"/>
    <w:rsid w:val="20536ECC"/>
    <w:rsid w:val="207002FE"/>
    <w:rsid w:val="21576248"/>
    <w:rsid w:val="2230056D"/>
    <w:rsid w:val="24C07708"/>
    <w:rsid w:val="25754E3E"/>
    <w:rsid w:val="25F4082A"/>
    <w:rsid w:val="26DC0EAD"/>
    <w:rsid w:val="27694E3C"/>
    <w:rsid w:val="29BA649E"/>
    <w:rsid w:val="29F74717"/>
    <w:rsid w:val="2ACF41CB"/>
    <w:rsid w:val="2AEF5AF1"/>
    <w:rsid w:val="2B354D70"/>
    <w:rsid w:val="2B4029D3"/>
    <w:rsid w:val="2B9746A9"/>
    <w:rsid w:val="2BB85298"/>
    <w:rsid w:val="2D460049"/>
    <w:rsid w:val="2DE3692A"/>
    <w:rsid w:val="303B1F2F"/>
    <w:rsid w:val="30B874AF"/>
    <w:rsid w:val="30DF6701"/>
    <w:rsid w:val="30E84403"/>
    <w:rsid w:val="31131705"/>
    <w:rsid w:val="311851A4"/>
    <w:rsid w:val="327A2C6E"/>
    <w:rsid w:val="33C85C5B"/>
    <w:rsid w:val="34343FC0"/>
    <w:rsid w:val="34797350"/>
    <w:rsid w:val="349F4F64"/>
    <w:rsid w:val="357716E7"/>
    <w:rsid w:val="359D295D"/>
    <w:rsid w:val="369B35A4"/>
    <w:rsid w:val="374049B2"/>
    <w:rsid w:val="38575800"/>
    <w:rsid w:val="38DF572C"/>
    <w:rsid w:val="39C70AAE"/>
    <w:rsid w:val="3B281AA5"/>
    <w:rsid w:val="3BAA6B7D"/>
    <w:rsid w:val="3BB84807"/>
    <w:rsid w:val="3C057EB9"/>
    <w:rsid w:val="3C6B7ACC"/>
    <w:rsid w:val="3DC47A8A"/>
    <w:rsid w:val="3E0A441E"/>
    <w:rsid w:val="3EA75983"/>
    <w:rsid w:val="3EDB2CE7"/>
    <w:rsid w:val="41320C15"/>
    <w:rsid w:val="41CD40DC"/>
    <w:rsid w:val="423436D6"/>
    <w:rsid w:val="423871EF"/>
    <w:rsid w:val="42F20DCB"/>
    <w:rsid w:val="4338369B"/>
    <w:rsid w:val="437A2CC3"/>
    <w:rsid w:val="43A72A4C"/>
    <w:rsid w:val="44366C11"/>
    <w:rsid w:val="445C3D64"/>
    <w:rsid w:val="46040D75"/>
    <w:rsid w:val="465A19C0"/>
    <w:rsid w:val="470B1C8F"/>
    <w:rsid w:val="476D30C9"/>
    <w:rsid w:val="48162E87"/>
    <w:rsid w:val="4A6F6978"/>
    <w:rsid w:val="4A882F70"/>
    <w:rsid w:val="4CFB7BEE"/>
    <w:rsid w:val="4D9F6104"/>
    <w:rsid w:val="4E5B174E"/>
    <w:rsid w:val="4EC372F3"/>
    <w:rsid w:val="4EF94AF2"/>
    <w:rsid w:val="4FB50F57"/>
    <w:rsid w:val="500E7E9A"/>
    <w:rsid w:val="52350508"/>
    <w:rsid w:val="52A66D10"/>
    <w:rsid w:val="53F73CC7"/>
    <w:rsid w:val="54FA3DF4"/>
    <w:rsid w:val="565A12E5"/>
    <w:rsid w:val="566529B2"/>
    <w:rsid w:val="566A78B0"/>
    <w:rsid w:val="57747638"/>
    <w:rsid w:val="57911D3D"/>
    <w:rsid w:val="57C9767E"/>
    <w:rsid w:val="596F60AE"/>
    <w:rsid w:val="5A296BA4"/>
    <w:rsid w:val="5AE854A1"/>
    <w:rsid w:val="5C900E0D"/>
    <w:rsid w:val="5D485594"/>
    <w:rsid w:val="5DD45079"/>
    <w:rsid w:val="5EB804F7"/>
    <w:rsid w:val="5F1008E2"/>
    <w:rsid w:val="61066969"/>
    <w:rsid w:val="612105D5"/>
    <w:rsid w:val="61895C9D"/>
    <w:rsid w:val="61FC4B9F"/>
    <w:rsid w:val="62F23E0F"/>
    <w:rsid w:val="633F2F95"/>
    <w:rsid w:val="636C7B02"/>
    <w:rsid w:val="63AA3B18"/>
    <w:rsid w:val="647A3F6A"/>
    <w:rsid w:val="66485B4C"/>
    <w:rsid w:val="66EB050D"/>
    <w:rsid w:val="68323556"/>
    <w:rsid w:val="6FB33403"/>
    <w:rsid w:val="70F27898"/>
    <w:rsid w:val="713E28A3"/>
    <w:rsid w:val="723F116D"/>
    <w:rsid w:val="73282C59"/>
    <w:rsid w:val="735C673F"/>
    <w:rsid w:val="75050614"/>
    <w:rsid w:val="76200A04"/>
    <w:rsid w:val="777D13A3"/>
    <w:rsid w:val="78C22246"/>
    <w:rsid w:val="7A5332FA"/>
    <w:rsid w:val="7AE31391"/>
    <w:rsid w:val="7C365C2B"/>
    <w:rsid w:val="7DD700D3"/>
    <w:rsid w:val="7E056E65"/>
    <w:rsid w:val="7E8F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ABA042"/>
  <w15:docId w15:val="{F8E50992-F568-445B-B560-640502E9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table" w:customStyle="1" w:styleId="41">
    <w:name w:val="无格式表格 41"/>
    <w:basedOn w:val="a1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0"/>
      <w:szCs w:val="20"/>
    </w:rPr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  <w:kern w:val="2"/>
      <w:sz w:val="20"/>
      <w:szCs w:val="20"/>
    </w:rPr>
  </w:style>
  <w:style w:type="table" w:customStyle="1" w:styleId="11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8">
    <w:name w:val="页眉 字符"/>
    <w:basedOn w:val="a0"/>
    <w:link w:val="a7"/>
    <w:uiPriority w:val="99"/>
    <w:qFormat/>
    <w:rPr>
      <w:kern w:val="2"/>
      <w:sz w:val="21"/>
      <w:szCs w:val="24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21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0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mbership@hksra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ksra.org/ueditor/php/upload/file/20220715/1657871153807164.do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meeting.yizhifubj.com/web/main.action?meetingId=47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飞卓002</dc:creator>
  <cp:lastModifiedBy>tiyatd@iased.org</cp:lastModifiedBy>
  <cp:revision>4</cp:revision>
  <dcterms:created xsi:type="dcterms:W3CDTF">2022-03-31T03:37:00Z</dcterms:created>
  <dcterms:modified xsi:type="dcterms:W3CDTF">2023-12-21T07:28:00Z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F812E2490495410ABD3F3D9D3F9AB042</vt:lpwstr>
  </property>
</Properties>
</file>